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6" w:rsidRDefault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685A13">
            <wp:extent cx="26955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EE4C32" wp14:editId="44194343">
            <wp:extent cx="2694940" cy="3810000"/>
            <wp:effectExtent l="0" t="0" r="0" b="0"/>
            <wp:docPr id="1" name="Рисунок 1" descr="https://gruppa5-push-kolosok16.edumsko.ru/uploads/8900/8871/section/630183/dinamicheskie_pauzy/Uprazhneniya_na_razvitie_pravil_noj_osanki/Soberi_pazl/Uchim_cifry/FB4yhJC4bBU.jpg?1524394467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uppa5-push-kolosok16.edumsko.ru/uploads/8900/8871/section/630183/dinamicheskie_pauzy/Uprazhneniya_na_razvitie_pravil_noj_osanki/Soberi_pazl/Uchim_cifry/FB4yhJC4bBU.jpg?15243944675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F3" w:rsidRDefault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A1CF3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CF3">
        <w:rPr>
          <w:rFonts w:ascii="Times New Roman" w:hAnsi="Times New Roman" w:cs="Times New Roman"/>
          <w:b/>
          <w:sz w:val="36"/>
          <w:szCs w:val="36"/>
        </w:rPr>
        <w:t>«Знакомим ребенка с космосом»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</w:t>
      </w:r>
      <w:r>
        <w:rPr>
          <w:rFonts w:ascii="Times New Roman" w:hAnsi="Times New Roman" w:cs="Times New Roman"/>
          <w:sz w:val="32"/>
          <w:szCs w:val="32"/>
        </w:rPr>
        <w:t>м интересном и прекрасном мире.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</w:t>
      </w:r>
      <w:r w:rsidRPr="00BA1CF3">
        <w:rPr>
          <w:rFonts w:ascii="Times New Roman" w:hAnsi="Times New Roman" w:cs="Times New Roman"/>
          <w:sz w:val="32"/>
          <w:szCs w:val="32"/>
        </w:rPr>
        <w:lastRenderedPageBreak/>
        <w:t>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Детям необходимо рассказывать о Вселенной и о нашем месте в ней.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 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Необходимо формировать это мировоззрение и в детях, тем более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 что практически каждый ребёнок готов к восприятию этой информации!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Лучше всего начать рассказ с того, что жи</w:t>
      </w:r>
      <w:r>
        <w:rPr>
          <w:rFonts w:ascii="Times New Roman" w:hAnsi="Times New Roman" w:cs="Times New Roman"/>
          <w:sz w:val="32"/>
          <w:szCs w:val="32"/>
        </w:rPr>
        <w:t>знь на Земле зависит от Солнца.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Поскольку размеры Вселенной никто представить не может, объясните некоторые космические явления </w:t>
      </w:r>
      <w:proofErr w:type="spellStart"/>
      <w:r w:rsidRPr="00BA1CF3">
        <w:rPr>
          <w:rFonts w:ascii="Times New Roman" w:hAnsi="Times New Roman" w:cs="Times New Roman"/>
          <w:sz w:val="32"/>
          <w:szCs w:val="32"/>
        </w:rPr>
        <w:t>наобычных</w:t>
      </w:r>
      <w:proofErr w:type="spellEnd"/>
      <w:r w:rsidRPr="00BA1CF3">
        <w:rPr>
          <w:rFonts w:ascii="Times New Roman" w:hAnsi="Times New Roman" w:cs="Times New Roman"/>
          <w:sz w:val="32"/>
          <w:szCs w:val="32"/>
        </w:rPr>
        <w:t xml:space="preserve"> вещах. Для начала возьмите фонарик и при выключенном свете включите его. Затем покажите ребенку на близком расстоянии. Потом отойдите </w:t>
      </w:r>
      <w:r w:rsidRPr="00BA1CF3">
        <w:rPr>
          <w:rFonts w:ascii="Times New Roman" w:hAnsi="Times New Roman" w:cs="Times New Roman"/>
          <w:sz w:val="32"/>
          <w:szCs w:val="32"/>
        </w:rPr>
        <w:lastRenderedPageBreak/>
        <w:t>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 чтобы ответить на многочисленные «почему?» и «отчего?», мы рекомендуем вам прочесть вместе с ребенком детские книги о космосе.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соответствующие родительские сайты.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lastRenderedPageBreak/>
        <w:t xml:space="preserve">Строение Солнечной системы, карта звёздного неба, первый полёт в космос, виды галактик и строение Вселенной - множество интересной информации </w:t>
      </w:r>
      <w:r>
        <w:rPr>
          <w:rFonts w:ascii="Times New Roman" w:hAnsi="Times New Roman" w:cs="Times New Roman"/>
          <w:sz w:val="32"/>
          <w:szCs w:val="32"/>
        </w:rPr>
        <w:t>встретите там Вы и Ваш ребёнок.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Что лукавить, думаем, эта информация пригодится и для нас, взрослых.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Родителям рекомендуем: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lastRenderedPageBreak/>
        <w:t>Понаблюдать за разными фазами луны (новолуние, узкий серп (месяц), половина луны, полнолуние);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Играем с ребенком дома: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Игра «Почему бывают день и ночь»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Ход игры: расскажите, что Земля имеет форму шара. Она вращается вокруг своей оси 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протыкал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: ее ось воображаемая. Земля вращается вокруг своей оси и освещается солнечными лучами то с одной, то с другой стороны.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На освещенной половине земного шара</w:t>
      </w:r>
      <w:r>
        <w:rPr>
          <w:rFonts w:ascii="Times New Roman" w:hAnsi="Times New Roman" w:cs="Times New Roman"/>
          <w:sz w:val="32"/>
          <w:szCs w:val="32"/>
        </w:rPr>
        <w:t xml:space="preserve"> день, на неосвещенной — ночь».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Предложите ребенку прислушаться к словам: день и ночь. Объясните, что это слова,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1CF3">
        <w:rPr>
          <w:rFonts w:ascii="Times New Roman" w:hAnsi="Times New Roman" w:cs="Times New Roman"/>
          <w:sz w:val="32"/>
          <w:szCs w:val="32"/>
        </w:rPr>
        <w:t xml:space="preserve">противоположные по смыслу.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 xml:space="preserve">Скажите, что таких слов много, и предложите потренироваться в их подборе: восход — ... (заход), север — ... (юг), свет — </w:t>
      </w:r>
      <w:r>
        <w:rPr>
          <w:rFonts w:ascii="Times New Roman" w:hAnsi="Times New Roman" w:cs="Times New Roman"/>
          <w:sz w:val="32"/>
          <w:szCs w:val="32"/>
        </w:rPr>
        <w:t>... (тьма), холод — ... (жара).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Попросите ребенка найти слова, противоположные по смыслу: «После темной ночи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1CF3">
        <w:rPr>
          <w:rFonts w:ascii="Times New Roman" w:hAnsi="Times New Roman" w:cs="Times New Roman"/>
          <w:sz w:val="32"/>
          <w:szCs w:val="32"/>
        </w:rPr>
        <w:t>наступает светлый день. Солнце всходит на востоке, а заходит — на западе». Темная — светлый, ночь — день, всходит — заходит, восток — запад.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1CF3">
        <w:rPr>
          <w:rFonts w:ascii="Times New Roman" w:hAnsi="Times New Roman" w:cs="Times New Roman"/>
          <w:sz w:val="32"/>
          <w:szCs w:val="32"/>
        </w:rPr>
        <w:t>Предложите ребенку из ряда слов выбрать те, которые имеют общую часть: ночник,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1CF3">
        <w:rPr>
          <w:rFonts w:ascii="Times New Roman" w:hAnsi="Times New Roman" w:cs="Times New Roman"/>
          <w:sz w:val="32"/>
          <w:szCs w:val="32"/>
        </w:rPr>
        <w:t>полночь, чернота, ночевка; свет, светлячок, солнце, светлеть.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1CF3">
        <w:rPr>
          <w:rFonts w:ascii="Times New Roman" w:hAnsi="Times New Roman" w:cs="Times New Roman"/>
          <w:sz w:val="32"/>
          <w:szCs w:val="32"/>
        </w:rPr>
        <w:lastRenderedPageBreak/>
        <w:t>Предложите изменять слова по образцу: восход — восходит, холод — ... (холодит); север — ... (северный), ночь — ... (ночно</w:t>
      </w:r>
      <w:r>
        <w:rPr>
          <w:rFonts w:ascii="Times New Roman" w:hAnsi="Times New Roman" w:cs="Times New Roman"/>
          <w:sz w:val="32"/>
          <w:szCs w:val="32"/>
        </w:rPr>
        <w:t>й), пасмурно — ... (пасмурный).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1CF3">
        <w:rPr>
          <w:rFonts w:ascii="Times New Roman" w:hAnsi="Times New Roman" w:cs="Times New Roman"/>
          <w:sz w:val="32"/>
          <w:szCs w:val="32"/>
        </w:rPr>
        <w:t>Спросите, каким может быть: утро... (раннее, солнечное, весеннее, радостное, па</w:t>
      </w:r>
      <w:r>
        <w:rPr>
          <w:rFonts w:ascii="Times New Roman" w:hAnsi="Times New Roman" w:cs="Times New Roman"/>
          <w:sz w:val="32"/>
          <w:szCs w:val="32"/>
        </w:rPr>
        <w:t>смурное...); день, вечер, ночь?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Игра «Звезды»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Ход игры: скажите ребенку, что Солнце кажется намного больше, чем звезды, </w:t>
      </w:r>
      <w:proofErr w:type="spellStart"/>
      <w:r w:rsidRPr="00BA1CF3">
        <w:rPr>
          <w:rFonts w:ascii="Times New Roman" w:hAnsi="Times New Roman" w:cs="Times New Roman"/>
          <w:sz w:val="32"/>
          <w:szCs w:val="32"/>
        </w:rPr>
        <w:t>потомучто</w:t>
      </w:r>
      <w:proofErr w:type="spellEnd"/>
      <w:r w:rsidRPr="00BA1CF3">
        <w:rPr>
          <w:rFonts w:ascii="Times New Roman" w:hAnsi="Times New Roman" w:cs="Times New Roman"/>
          <w:sz w:val="32"/>
          <w:szCs w:val="32"/>
        </w:rPr>
        <w:t xml:space="preserve"> находится не очень далеко от Земли. Спросите у ребенка, знает ли он, что луч света летит до нас всего восемь минут. А лучи от самых близких звезд летят к нам целых четыре года! Вот как </w:t>
      </w:r>
      <w:r>
        <w:rPr>
          <w:rFonts w:ascii="Times New Roman" w:hAnsi="Times New Roman" w:cs="Times New Roman"/>
          <w:sz w:val="32"/>
          <w:szCs w:val="32"/>
        </w:rPr>
        <w:t>далеко находятся от нас звезды!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1CF3">
        <w:rPr>
          <w:rFonts w:ascii="Times New Roman" w:hAnsi="Times New Roman" w:cs="Times New Roman"/>
          <w:sz w:val="32"/>
          <w:szCs w:val="32"/>
        </w:rPr>
        <w:t>Предложите ребенку подобрать синонимы (слова, близкие по значению) к словам: огромный ... (грандиозный, громадный), быстрый ... (торопливый, скорый, стремительный).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 Попросите его придумать словосочетания с каждым из этих слов. Попросите подобрать антонимы к словам: быстрый — ... (медленны</w:t>
      </w:r>
      <w:r>
        <w:rPr>
          <w:rFonts w:ascii="Times New Roman" w:hAnsi="Times New Roman" w:cs="Times New Roman"/>
          <w:sz w:val="32"/>
          <w:szCs w:val="32"/>
        </w:rPr>
        <w:t>й), огромный — ... (крохотный)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Игра «Почему в космос летают на ракете»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Ход игры: расскажите: «Существует земное притяжение. Земля притягивает все к себе. Как бы высоко ни бросили камень, он обязательно упадет на Землю. Как бы высоко 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 так быстро! А ракета может».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Предложите ребенку расположить слова по порядку (по мере 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lastRenderedPageBreak/>
        <w:t>Игра «Зачем лететь в космос?»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Ход игры: спросите: «Почему люди так стремятся в космос? Ведь в космосе темно, холодно, на каждом шагу подстерегают опасности...» Расскажите, что воздух </w:t>
      </w:r>
      <w:proofErr w:type="spellStart"/>
      <w:r w:rsidRPr="00BA1CF3">
        <w:rPr>
          <w:rFonts w:ascii="Times New Roman" w:hAnsi="Times New Roman" w:cs="Times New Roman"/>
          <w:sz w:val="32"/>
          <w:szCs w:val="32"/>
        </w:rPr>
        <w:t>мешаетотчетливо</w:t>
      </w:r>
      <w:proofErr w:type="spellEnd"/>
      <w:r w:rsidRPr="00BA1CF3">
        <w:rPr>
          <w:rFonts w:ascii="Times New Roman" w:hAnsi="Times New Roman" w:cs="Times New Roman"/>
          <w:sz w:val="32"/>
          <w:szCs w:val="32"/>
        </w:rPr>
        <w:t xml:space="preserve">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 обсерватории в космосе: воздуха там нет, облаков тоже, можно наблюдать звезды без всяких помех! Каждый экипаж, отправляющийся в космос, </w:t>
      </w:r>
      <w:r>
        <w:rPr>
          <w:rFonts w:ascii="Times New Roman" w:hAnsi="Times New Roman" w:cs="Times New Roman"/>
          <w:sz w:val="32"/>
          <w:szCs w:val="32"/>
        </w:rPr>
        <w:t>получает задание от астрономов.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 волосы, темный цвет.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Совместная деятельность с ребенком: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Просмотр с родителями и детьми мультфильмов («Тайна красной планеты»; «Загадочная планета»; «Незнайка на Луне»).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Чтение родителей с детьми произведений (на выбор): Чтение фантастической сказки Уэллса Гордона «Звездочет и обезьянка Микки»; Е.П.</w:t>
      </w:r>
      <w:r w:rsidR="006E39AE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BA1CF3">
        <w:rPr>
          <w:rFonts w:ascii="Times New Roman" w:hAnsi="Times New Roman" w:cs="Times New Roman"/>
          <w:sz w:val="32"/>
          <w:szCs w:val="32"/>
        </w:rPr>
        <w:t>Левитан «Малышам о звездах и планетах».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Совместные поделки с ребенком «Самый необычный космический корабль» (природный или бросовый материал»)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Совместное прослушивание «Космичес</w:t>
      </w:r>
      <w:r>
        <w:rPr>
          <w:rFonts w:ascii="Times New Roman" w:hAnsi="Times New Roman" w:cs="Times New Roman"/>
          <w:sz w:val="32"/>
          <w:szCs w:val="32"/>
        </w:rPr>
        <w:t xml:space="preserve">кие песни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песни про космос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Детские стихи про космос, планеты, звезды, созвездия, кометы, астрономию 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lastRenderedPageBreak/>
        <w:t>Юрий Гагарин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В. Степанов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 космической ракете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 названием «Восток»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Он первым на планете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Подняться к звездам смог.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Поет об этом песни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Весенняя капель: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Навеки будут вместе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Гагарин и апрель!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Детские стихи про планеты</w:t>
      </w: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По порядку все планеты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Аркадий Хайт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 порядку все планеты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Назовёт любой из нас: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Раз - Меркурий,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Два - Венера,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Три - Земля,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Четыре - Марс.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Пять - Юпитер,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Шесть - Сатурн,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lastRenderedPageBreak/>
        <w:t>Семь - Уран,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За ним - Нептун.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Он восьмым идёт по счёту.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А за ним уже, потом,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 девятая планета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Под названием Плутон.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***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Андрей Усачев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На Луне жил звездочёт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Он планетам вёл учёт: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МЕРКУРИЙ - раз,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ВЕНЕРА - два-с,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Три - ЗЕМЛЯ,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Четыре - МАРС,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Пять - ЮПИТЕР,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Шесть - САТУРН,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Семь - УРАН,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Восемь - НЕПТУН,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Девять - дальше всех ПЛУТОН,</w:t>
      </w:r>
    </w:p>
    <w:p w:rsidR="00BA1CF3" w:rsidRPr="00BA1CF3" w:rsidRDefault="00BA1CF3" w:rsidP="00BA1CF3">
      <w:pPr>
        <w:pBdr>
          <w:bottom w:val="dotted" w:sz="24" w:space="1" w:color="auto"/>
        </w:pBd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Кто не видит - выйди вон!</w:t>
      </w:r>
    </w:p>
    <w:p w:rsid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Детские стихи про звезды</w:t>
      </w: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Звёзды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Римма Алдонина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Что такое звёзды?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Если спросят вас -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Отвечайте смело: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Раскалённый газ.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 ещё добавьте,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Что притом всегда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Ядерный реактор -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Каждая звезда!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***</w:t>
      </w: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Большая Медведица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Ю. Синицын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У Большого Ковша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Больно ручка хороша!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Три звезды - и все подряд,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Как алмазные, горят!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Среди звёзд, больших и ярких,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Чуть видна ещё одна: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 середине рукоятки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BA1CF3">
        <w:rPr>
          <w:rFonts w:ascii="Times New Roman" w:hAnsi="Times New Roman" w:cs="Times New Roman"/>
          <w:sz w:val="32"/>
          <w:szCs w:val="32"/>
        </w:rPr>
        <w:t>Приютилася</w:t>
      </w:r>
      <w:proofErr w:type="spellEnd"/>
      <w:r w:rsidRPr="00BA1CF3">
        <w:rPr>
          <w:rFonts w:ascii="Times New Roman" w:hAnsi="Times New Roman" w:cs="Times New Roman"/>
          <w:sz w:val="32"/>
          <w:szCs w:val="32"/>
        </w:rPr>
        <w:t xml:space="preserve"> она.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Ты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 приглядись,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lastRenderedPageBreak/>
        <w:t>Видишь,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Две звезды слились?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Та, которая крупнее,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Называется Конём.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А малышка рядом с нею -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Всадник,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1CF3">
        <w:rPr>
          <w:rFonts w:ascii="Times New Roman" w:hAnsi="Times New Roman" w:cs="Times New Roman"/>
          <w:sz w:val="32"/>
          <w:szCs w:val="32"/>
        </w:rPr>
        <w:t>Скачущий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 на нём.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Замечательный наездник,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Этот звёздный принц </w:t>
      </w:r>
      <w:proofErr w:type="spellStart"/>
      <w:r w:rsidRPr="00BA1CF3">
        <w:rPr>
          <w:rFonts w:ascii="Times New Roman" w:hAnsi="Times New Roman" w:cs="Times New Roman"/>
          <w:sz w:val="32"/>
          <w:szCs w:val="32"/>
        </w:rPr>
        <w:t>Алькор</w:t>
      </w:r>
      <w:proofErr w:type="spellEnd"/>
      <w:r w:rsidRPr="00BA1CF3">
        <w:rPr>
          <w:rFonts w:ascii="Times New Roman" w:hAnsi="Times New Roman" w:cs="Times New Roman"/>
          <w:sz w:val="32"/>
          <w:szCs w:val="32"/>
        </w:rPr>
        <w:t>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 несет его к созвездьям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Конь Мицар во весь опор.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Треплет конь золотогривый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Золочёную узду.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Правит Всадник молчаливый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На Полярную звезду.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***</w:t>
      </w:r>
    </w:p>
    <w:p w:rsidR="00BA1CF3" w:rsidRPr="00BA1CF3" w:rsidRDefault="00BA1CF3" w:rsidP="00BA1CF3">
      <w:pPr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Детские стихи про космос, астрономию, Луну и Землю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Римма Алдонина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- Всё,- сказал я твёрдо дома, -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Буду только астрономом!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Необыкновенная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Вокруг Земли Вселенная!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lastRenderedPageBreak/>
        <w:t>***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Я. Аким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Есть одна планета-сад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 этом космосе холодном.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Только здесь леса шумят,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Птиц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скликая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 xml:space="preserve"> перелётных,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Лишь на ней одной цветут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Ландыши в траве зелёной,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 стрекозы только тут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 речку смотрят удивлённо...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Береги свою планету -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Ведь другой, похожей, 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BA1CF3">
        <w:rPr>
          <w:rFonts w:ascii="Times New Roman" w:hAnsi="Times New Roman" w:cs="Times New Roman"/>
          <w:sz w:val="32"/>
          <w:szCs w:val="32"/>
        </w:rPr>
        <w:t>!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Для обогащения детского лексикона советуем поиграть в игру «Доскажи словечко».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корабле воздушном,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Космическом, послушном,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обгоняя ветер,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Несёмся на … (ракете)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Планета голубая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Любимая, родная,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твоя, она моя,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И называется … (Земля)</w:t>
      </w:r>
      <w:proofErr w:type="gramStart"/>
      <w:r w:rsidRPr="00BA1CF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Есть специальная труба,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Вселенная видна,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Видят звёзд калейдоскоп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Астрономы в … (телескоп)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Посчитать совсем не просто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в тёмном небе звёзды.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Знает все наперечёт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Звёзды в небе … (звездочёт).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Самый первый в Космосе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Летел с огромной скоростью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Отважный русский парень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 космонавт … (Гагарин)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Освещает ночью путь,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Звёздам не даёт заснуть,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все спят, ей не до сна,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В небе не заснёт …</w:t>
      </w:r>
      <w:r>
        <w:rPr>
          <w:rFonts w:ascii="Times New Roman" w:hAnsi="Times New Roman" w:cs="Times New Roman"/>
          <w:sz w:val="32"/>
          <w:szCs w:val="32"/>
        </w:rPr>
        <w:t xml:space="preserve"> (луна)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Специа</w:t>
      </w:r>
      <w:r>
        <w:rPr>
          <w:rFonts w:ascii="Times New Roman" w:hAnsi="Times New Roman" w:cs="Times New Roman"/>
          <w:sz w:val="32"/>
          <w:szCs w:val="32"/>
        </w:rPr>
        <w:t>льный космический есть аппарат,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Сигнал</w:t>
      </w:r>
      <w:r>
        <w:rPr>
          <w:rFonts w:ascii="Times New Roman" w:hAnsi="Times New Roman" w:cs="Times New Roman"/>
          <w:sz w:val="32"/>
          <w:szCs w:val="32"/>
        </w:rPr>
        <w:t>ы на Землю он шлёт всем подряд,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как одинокий путник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Летит по орбите … (спутник)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ракеты есть водитель,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Невесомости любитель.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По-английски: “астронавт”,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А по-русски … (космонавт).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CF3">
        <w:rPr>
          <w:rFonts w:ascii="Times New Roman" w:hAnsi="Times New Roman" w:cs="Times New Roman"/>
          <w:b/>
          <w:sz w:val="32"/>
          <w:szCs w:val="32"/>
        </w:rPr>
        <w:t>Не лишними будут и загадки: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сидит в ракете.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Смело в небо он летит,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нас в своем скафандре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из космоса глядит.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Ответ: космонавт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Крыльев нет, но эта птица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Полетит и прилунится.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Ответ: луноход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Чудо-птица – алый хвост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Прилетела в стаю звезд.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Ответ: ракета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Ночью на небе один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Золотистый апельсин.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Миновали две недели,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Апельсина мы не съели,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осталась в небе только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Апельсиновая долька.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Ответ: луна, месяц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Волчок, волчок,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 другой бочок,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Другой бок не покажу,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привязанный хожу. Ответ: луна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бабушки над избушкой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Висит хлеба краюшка.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Собаки лают, достать не могут.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Ответ: месяц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На каком</w:t>
      </w:r>
      <w:r w:rsidR="006E39AE">
        <w:rPr>
          <w:rFonts w:ascii="Times New Roman" w:hAnsi="Times New Roman" w:cs="Times New Roman"/>
          <w:sz w:val="32"/>
          <w:szCs w:val="32"/>
        </w:rPr>
        <w:t xml:space="preserve"> пути ни один человек не бывал?</w:t>
      </w:r>
    </w:p>
    <w:p w:rsidR="00BA1CF3" w:rsidRPr="00BA1CF3" w:rsidRDefault="006E39AE" w:rsidP="00BA1C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млечный путь.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Если дети узнают больше о своей стране, ее мировых достижениях через собственную исследовательскую деятельность, то это приведет к тому, что у дошкольника будет развиваться чувство гордости, уважении, любви к Родине, а также появится стремление быть полезным стране и народу.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>https://gruppa5-push-kolosok16.edumsko.ru/uploads/8900/8871/section/630183/dinamicheskie_pauzy/Uprazhneniya_na_razvitie_pravil_noj_osanki/Soberi_pazl/Uchim_cifry/FB4yhJC4bBU.jpg?1524394467525</w:t>
      </w: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</w:p>
    <w:p w:rsidR="00BA1CF3" w:rsidRPr="00BA1CF3" w:rsidRDefault="00BA1CF3" w:rsidP="00BA1CF3">
      <w:pPr>
        <w:rPr>
          <w:rFonts w:ascii="Times New Roman" w:hAnsi="Times New Roman" w:cs="Times New Roman"/>
          <w:sz w:val="32"/>
          <w:szCs w:val="32"/>
        </w:rPr>
      </w:pPr>
      <w:r w:rsidRPr="00BA1CF3">
        <w:rPr>
          <w:rFonts w:ascii="Times New Roman" w:hAnsi="Times New Roman" w:cs="Times New Roman"/>
          <w:sz w:val="32"/>
          <w:szCs w:val="32"/>
        </w:rPr>
        <w:t xml:space="preserve">По теме: </w:t>
      </w:r>
      <w:proofErr w:type="spellStart"/>
      <w:r w:rsidRPr="00BA1CF3">
        <w:rPr>
          <w:rFonts w:ascii="Times New Roman" w:hAnsi="Times New Roman" w:cs="Times New Roman"/>
          <w:sz w:val="32"/>
          <w:szCs w:val="32"/>
        </w:rPr>
        <w:t>мето</w:t>
      </w:r>
      <w:proofErr w:type="spellEnd"/>
    </w:p>
    <w:sectPr w:rsidR="00BA1CF3" w:rsidRPr="00BA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8"/>
    <w:rsid w:val="00003CBE"/>
    <w:rsid w:val="0001254B"/>
    <w:rsid w:val="00013E7D"/>
    <w:rsid w:val="0002167B"/>
    <w:rsid w:val="00042DED"/>
    <w:rsid w:val="00045CB8"/>
    <w:rsid w:val="00096EA6"/>
    <w:rsid w:val="000F06CE"/>
    <w:rsid w:val="001126F7"/>
    <w:rsid w:val="001807B4"/>
    <w:rsid w:val="001D795D"/>
    <w:rsid w:val="001D7D62"/>
    <w:rsid w:val="001F3DA6"/>
    <w:rsid w:val="00282252"/>
    <w:rsid w:val="00297E13"/>
    <w:rsid w:val="002B7834"/>
    <w:rsid w:val="002C2E16"/>
    <w:rsid w:val="003E0C3E"/>
    <w:rsid w:val="003E7BAC"/>
    <w:rsid w:val="004016ED"/>
    <w:rsid w:val="0040196D"/>
    <w:rsid w:val="0040657D"/>
    <w:rsid w:val="0043729A"/>
    <w:rsid w:val="004563F5"/>
    <w:rsid w:val="0050193C"/>
    <w:rsid w:val="00527363"/>
    <w:rsid w:val="005376DD"/>
    <w:rsid w:val="00540F85"/>
    <w:rsid w:val="0055774E"/>
    <w:rsid w:val="00573258"/>
    <w:rsid w:val="005B3984"/>
    <w:rsid w:val="006413A3"/>
    <w:rsid w:val="00684EF8"/>
    <w:rsid w:val="006E39AE"/>
    <w:rsid w:val="007552B4"/>
    <w:rsid w:val="007636C4"/>
    <w:rsid w:val="00767912"/>
    <w:rsid w:val="00772422"/>
    <w:rsid w:val="007E2CD7"/>
    <w:rsid w:val="00844CE2"/>
    <w:rsid w:val="00850979"/>
    <w:rsid w:val="00867787"/>
    <w:rsid w:val="00874E9D"/>
    <w:rsid w:val="00874F94"/>
    <w:rsid w:val="0088031B"/>
    <w:rsid w:val="008A00D0"/>
    <w:rsid w:val="008E75ED"/>
    <w:rsid w:val="008F4E1C"/>
    <w:rsid w:val="00941E61"/>
    <w:rsid w:val="009B2F1E"/>
    <w:rsid w:val="009C1AC0"/>
    <w:rsid w:val="009F0FA8"/>
    <w:rsid w:val="00A00303"/>
    <w:rsid w:val="00A366B3"/>
    <w:rsid w:val="00A5247B"/>
    <w:rsid w:val="00A83DDB"/>
    <w:rsid w:val="00A93132"/>
    <w:rsid w:val="00AE29C4"/>
    <w:rsid w:val="00B159BB"/>
    <w:rsid w:val="00B354A5"/>
    <w:rsid w:val="00B35AE4"/>
    <w:rsid w:val="00B43E86"/>
    <w:rsid w:val="00B52067"/>
    <w:rsid w:val="00BA1CF3"/>
    <w:rsid w:val="00BB6EBE"/>
    <w:rsid w:val="00BD160F"/>
    <w:rsid w:val="00C238E8"/>
    <w:rsid w:val="00CB1EAC"/>
    <w:rsid w:val="00CF1FC0"/>
    <w:rsid w:val="00D10F8D"/>
    <w:rsid w:val="00D35493"/>
    <w:rsid w:val="00D44B04"/>
    <w:rsid w:val="00D450FE"/>
    <w:rsid w:val="00D97904"/>
    <w:rsid w:val="00DB21F5"/>
    <w:rsid w:val="00DC1787"/>
    <w:rsid w:val="00E05F66"/>
    <w:rsid w:val="00E41721"/>
    <w:rsid w:val="00ED3805"/>
    <w:rsid w:val="00EE0F04"/>
    <w:rsid w:val="00F432B1"/>
    <w:rsid w:val="00F60545"/>
    <w:rsid w:val="00F62C13"/>
    <w:rsid w:val="00F76C81"/>
    <w:rsid w:val="00FB121A"/>
    <w:rsid w:val="00FD1BD4"/>
    <w:rsid w:val="00FD5BE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lanag</cp:lastModifiedBy>
  <cp:revision>3</cp:revision>
  <dcterms:created xsi:type="dcterms:W3CDTF">2024-04-08T04:52:00Z</dcterms:created>
  <dcterms:modified xsi:type="dcterms:W3CDTF">2024-04-08T05:04:00Z</dcterms:modified>
</cp:coreProperties>
</file>