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D23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</w:t>
      </w:r>
    </w:p>
    <w:p w14:paraId="0848478F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«Воспитание правдивости в детях»</w:t>
      </w:r>
    </w:p>
    <w:p w14:paraId="57EDE322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C2F734E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Маленькие дети стараются подрожать окружающим. Объясняется это тем, что у них еще нет достаточных знаний и жизненного опыта. Они не всегда могут самостоятельно разобраться в том, что хорошо и что плохо. Чаще всего дети подражают родителям. </w:t>
      </w:r>
    </w:p>
    <w:p w14:paraId="23675D04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родители стремятся воспитать детей правдивыми и честными, а сами в их присутствии говоря неправду, то эффективность их воспитательного воздействия значительно снизится. Если родители стараются воспитать у детей дисциплинированность и организованность, вежливость и уважение к старшим, а сами не обладают такими качествами, их воспитательная работа не даст нужных результатов. Поэтому поведение родителей - важнейшее средство воспитания детей в семье. Родители иногда не замечают , какое влияние оказывают они на детей своим поведением.</w:t>
      </w:r>
    </w:p>
    <w:p w14:paraId="4F682896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 они воспитывают их каждый день, каждый час, каждую минуту. Даже самый обычный разговор родителей и старших, который они ведут в   присутствии   детей   влияет на их характер, умственное развитие ребенка.</w:t>
      </w:r>
    </w:p>
    <w:p w14:paraId="69E9DCEE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детей не требует, чтобы родители не спускали с них глаз: при этом дети вырастают пассивными и безынициативными.</w:t>
      </w:r>
    </w:p>
    <w:p w14:paraId="4BCD7984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в воспитании заключается не в разговорах с ними, а в правильной организации жизни семьи, в организации личной и общественной жизни самих родителей. Так, например, недостаточно рассказать детям о значении дружбы. Надо, чтобы дети постоянно наблюдали дружеские взаимоотношения старших в семье.</w:t>
      </w:r>
    </w:p>
    <w:p w14:paraId="24BB9BBD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родителей воспитывает детей своим отношением к труду: они работаю так, чтобы дети могли гордиться ими.</w:t>
      </w:r>
    </w:p>
    <w:p w14:paraId="4C5272E2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Наблюдая в семье честное и добросовестное отношение родителей к труду, этот ребенок растет честным и дисциплинированным.</w:t>
      </w:r>
    </w:p>
    <w:p w14:paraId="120E1E0C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Воспитание правдивости в детях имеет огромное значение. Но ребенок не будет правдивым, если мать заставляет его говорить неправду. Ведь он еще не может разобраться, какая ложь серьезна и вредна, а какая сравнительно безобидна.</w:t>
      </w:r>
    </w:p>
    <w:p w14:paraId="42A372F3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заимствуют у своих родителей, у старших братьев и сестер привычки и правила поведения, подражают их манерам и характеру. Поэтому если в семье царят грубость и невнимательность в отношении между старшими, то и дети вырастают грубыми и невнимательными.</w:t>
      </w:r>
    </w:p>
    <w:p w14:paraId="137D9DC9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 отрицательно сказываются на воспитании детей пережитки прошлого, от которых не освободились еще многие родители. До сих пор в нашем быту мы сталкиваемся с такими пороками и пережитками, как грубость, сквернословие, пьянство, суеверие и др.</w:t>
      </w:r>
    </w:p>
    <w:p w14:paraId="551AE2C3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Мы, воспитатели, хотим, чтобы наши дети росли правдивыми. Мы стремимся доверять им, хотим, чтобы они нас не обманывали и чтобы на их слово можно было положиться. И как все подлинно ценное в жизни, правдивость не дается сама собой, без труда, без воспитания. Важно воспитывать не только правдивость, но и понимание того, что такое правда и что такое ложь. Это понимание дается не сразу и не легко.</w:t>
      </w:r>
      <w:r>
        <w:rPr>
          <w:color w:val="000000"/>
          <w:sz w:val="28"/>
          <w:szCs w:val="28"/>
        </w:rPr>
        <w:br/>
        <w:t>В русском языке есть два, очень близкие друг другу по смыслу слова: "правда" и "истина". В "Толковом словаре русского языка" Ушакова истина определяется следующим образом: "то, что есть в действительности" или "совпадение мыслимого с действительностью". Слово "правда" тоже означает "то, что есть на самом деле", но к этому смыслу добавляется еще одно: "идеал поведения, заключающийся в соответствии поступков с требованиями морали, долга..." Когда мы говорим о правдивости, то подразумеваем способность человека видеть действительность такой, какова она есть на самом деле, и вести себя в этой действительности согласно своим нравственным убеждениям. Это, конечно требует большой зрелости.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14:paraId="037A3C45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маленьких детей их "мир действительности" совсем не таков, как мир взрослых: для них реален мир фантазии, мир сказочный. Они часто одушевляют предметы и природные явления, боятся темноты или шума ветра, видят в них какую-то живую силу. Все мы знаем бесчисленные анекдоты о детском восприятии окружающего мира. Помню, как трехлетняя девочка, искавшая какую-то игрушку под кроватью, стала звать няню: "Няня, няня! Смотри - пыль с хвостиком!" Это она впервые в жизни увидела мышь... </w:t>
      </w:r>
      <w:r>
        <w:rPr>
          <w:color w:val="000000"/>
          <w:sz w:val="28"/>
          <w:szCs w:val="28"/>
        </w:rPr>
        <w:br/>
        <w:t>Мне кажется, что признание реальности сказочного мира, мира фантазии, совершенно законно. Сказка повествует, может быть, не о том, что на самом деле существует в окружающем нас реальном мире. Но в сказке есть своя правда - о добре, зле, геройстве, глупости, самопожертвовании. И взрослые, любящие детей, легко входят в этот мир сказочной фантазии, но он не делает их ни обманщиками, ни лжецами. Есть разница между "сказкой" и "суеверием", потому что сказка живет в мире фантазии, а суеверие вносит сказочные понятия в мир реальной будничной жизни. </w:t>
      </w:r>
      <w:r>
        <w:rPr>
          <w:color w:val="000000"/>
          <w:sz w:val="28"/>
          <w:szCs w:val="28"/>
        </w:rPr>
        <w:br/>
        <w:t>Ребенок начинает говорить неправду не тогда, когда он рассказывает, как "он убил большого льва в саду", а тогда, когда он сознательно искажает факты, желая что-нибудь получить или избежать неприятных последствий своего поступка. Большую роль в этой детской лжи играет страх - страх наказания, страх, что на него рассердятся.</w:t>
      </w:r>
    </w:p>
    <w:p w14:paraId="0366C5FD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способов развивать в детях правдивость - и очень действенный - научить их, что признание проступка является самым лучшим выходом из положения, что только это спасает от наказания.</w:t>
      </w:r>
    </w:p>
    <w:p w14:paraId="18C620C0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Приведу такой пример: отец мальчика, укравшего у товарища велосипед, долго убеждал сына сознаться, обещая, что его не накажут. А когда мальчик признался в краже, отец тут же закричал: "Ну и выпорю же я тебя, мерзавца!" Не было ли это наглядным уроком       лжи? </w:t>
      </w:r>
      <w:r>
        <w:rPr>
          <w:color w:val="000000"/>
          <w:sz w:val="28"/>
          <w:szCs w:val="28"/>
        </w:rPr>
        <w:br/>
        <w:t xml:space="preserve"> Способствует детской лжи и невнимательность взрослых к тому, что думают и чувствуют дети. Конечно, у детей бывает немало желаний, причем часто неисполнимых. Излишнее баловство вредно, и важно с детства понимать, что </w:t>
      </w:r>
      <w:r>
        <w:rPr>
          <w:color w:val="000000"/>
          <w:sz w:val="28"/>
          <w:szCs w:val="28"/>
        </w:rPr>
        <w:lastRenderedPageBreak/>
        <w:t>невозможно иметь все, что тебе хочется. Но мне кажется, что родители должны быть внимательны к детским желаниям и мечтам, должны сочувственно выслушивать их. Важно понять, почему ребенку чего-то особенно хочется, и терпеливо объяснить причину, если его желание исполнить невозможно.</w:t>
      </w:r>
      <w:r>
        <w:rPr>
          <w:color w:val="000000"/>
          <w:sz w:val="28"/>
          <w:szCs w:val="28"/>
        </w:rPr>
        <w:br/>
        <w:t xml:space="preserve">Самый лучший способ воспитания правдивости в детях, это, конечно, пример взрослых. Что видят дети в отношениях взрослых членов семьи? Если в семейных отношениях главенствует любовь и правда, не вырастет ребенок лживым! </w:t>
      </w:r>
      <w:r>
        <w:rPr>
          <w:color w:val="000000"/>
          <w:sz w:val="28"/>
          <w:szCs w:val="28"/>
        </w:rPr>
        <w:br/>
        <w:t xml:space="preserve">Мне кажется, что самое главное - это воспитать в детях и, прежде всего, в самих себе способность разбираться в том, где ложь и где правда. Мы любим представлять самих себя и обстоятельства, в которых живем, не такими, каковы они есть на самом деле. Слишком часто мы видим их такими, как нам хочется. Мы оправдываем свою бездеятельность мнимой болезненностью, а нетерпение и властность называем ответственностью. Самолюбие и дурной характер выдаем за "стояние за правду". </w:t>
      </w:r>
      <w:r>
        <w:rPr>
          <w:color w:val="000000"/>
          <w:sz w:val="28"/>
          <w:szCs w:val="28"/>
        </w:rPr>
        <w:br/>
        <w:t>В наше время почти невозможно избежать случаев, когда мы должны смолчать вместо того, чтобы говорить то, что думаем. Иногда же приходится говорить неправду. В этих обстоятельствах особенно важно воспитывать в себе способность отличать правду от лжи, понимать, в чем правда и где ложь. Прежде всего быть правдивым с самим собой - это мы можем делать в любых обстоятельствах. И это - самое главное! </w:t>
      </w:r>
    </w:p>
    <w:p w14:paraId="03E3352E" w14:textId="77777777" w:rsidR="00A503C8" w:rsidRDefault="00A503C8" w:rsidP="00A503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8A563EB" w14:textId="77777777" w:rsidR="00F62548" w:rsidRDefault="00F62548"/>
    <w:sectPr w:rsidR="00F6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C3"/>
    <w:rsid w:val="00A503C8"/>
    <w:rsid w:val="00F62548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8FA6-FECA-4170-B9FE-6E74CA8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Вожакина Ольга</dc:creator>
  <cp:keywords/>
  <dc:description/>
  <cp:lastModifiedBy>Вожакина Ольга</cp:lastModifiedBy>
  <cp:revision>2</cp:revision>
  <dcterms:created xsi:type="dcterms:W3CDTF">2024-04-23T07:05:00Z</dcterms:created>
  <dcterms:modified xsi:type="dcterms:W3CDTF">2024-04-23T07:05:00Z</dcterms:modified>
</cp:coreProperties>
</file>