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C6" w:rsidRDefault="007410C6" w:rsidP="007410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08295" cy="6761747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ol.com_.ua-2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379" cy="677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0C6" w:rsidRPr="007410C6" w:rsidRDefault="007410C6" w:rsidP="007410C6"/>
    <w:p w:rsidR="007410C6" w:rsidRPr="007410C6" w:rsidRDefault="007410C6" w:rsidP="007410C6">
      <w:pPr>
        <w:rPr>
          <w:sz w:val="52"/>
          <w:szCs w:val="52"/>
        </w:rPr>
      </w:pPr>
    </w:p>
    <w:p w:rsidR="000E74FA" w:rsidRDefault="007410C6" w:rsidP="000E74FA">
      <w:pPr>
        <w:shd w:val="clear" w:color="auto" w:fill="F1F8FB"/>
        <w:jc w:val="center"/>
        <w:rPr>
          <w:b/>
          <w:sz w:val="72"/>
          <w:szCs w:val="72"/>
        </w:rPr>
      </w:pPr>
      <w:r w:rsidRPr="00286FC0">
        <w:rPr>
          <w:b/>
          <w:sz w:val="72"/>
          <w:szCs w:val="72"/>
        </w:rPr>
        <w:t>Фантазия и ложь</w:t>
      </w:r>
      <w:bookmarkStart w:id="0" w:name="_GoBack"/>
      <w:bookmarkEnd w:id="0"/>
    </w:p>
    <w:p w:rsidR="000E74FA" w:rsidRDefault="000E74FA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0E74FA" w:rsidRPr="007A07F7" w:rsidRDefault="007410C6" w:rsidP="000E74FA">
      <w:pPr>
        <w:shd w:val="clear" w:color="auto" w:fill="F1F8FB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86FC0">
        <w:rPr>
          <w:b/>
          <w:sz w:val="72"/>
          <w:szCs w:val="72"/>
        </w:rPr>
        <w:lastRenderedPageBreak/>
        <w:br/>
      </w:r>
      <w:r w:rsidR="000E74FA" w:rsidRPr="007A07F7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0E74FA" w:rsidRPr="007A07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Консультация для родителей                                             </w:t>
      </w:r>
    </w:p>
    <w:p w:rsidR="000E74FA" w:rsidRPr="007A07F7" w:rsidRDefault="000E74FA" w:rsidP="000E74FA">
      <w:pPr>
        <w:shd w:val="clear" w:color="auto" w:fill="F1F8FB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A07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«Фантазия и ложь у детей 3–4 лет».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E74FA" w:rsidRPr="007A07F7" w:rsidTr="000367F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Ложь тесно связана с фантазией. А фантазия – это основа для создания захватывающих сказок и приключенческих историй, для успешной учебы и рождения творческих шедевров, для совершения великих открытий и появления полезных изобретений.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что фантазия – это прекрасно, и нужно обязательно уделять внимание ее развитию, только необходимо отличать ее </w:t>
            </w:r>
            <w:proofErr w:type="gramStart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лжи. </w:t>
            </w:r>
            <w:r w:rsidRPr="007A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развитие фантазии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можно поделить на два этапа. </w:t>
            </w:r>
            <w:r w:rsidRPr="007A07F7">
              <w:rPr>
                <w:rFonts w:ascii="Times New Roman" w:eastAsia="Times New Roman" w:hAnsi="Times New Roman" w:cs="Times New Roman"/>
                <w:i/>
                <w:iCs/>
                <w:color w:val="B22222"/>
                <w:sz w:val="28"/>
                <w:szCs w:val="28"/>
                <w:lang w:eastAsia="ru-RU"/>
              </w:rPr>
              <w:t>С 1 года до 3 лет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идет только подготовка к активному развитию фантазии. </w:t>
            </w:r>
            <w:r w:rsidRPr="007A07F7">
              <w:rPr>
                <w:rFonts w:ascii="Times New Roman" w:eastAsia="Times New Roman" w:hAnsi="Times New Roman" w:cs="Times New Roman"/>
                <w:i/>
                <w:iCs/>
                <w:color w:val="B22222"/>
                <w:sz w:val="28"/>
                <w:szCs w:val="28"/>
                <w:lang w:eastAsia="ru-RU"/>
              </w:rPr>
              <w:t>С 2,5-3 лет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ребенок становится настоящим фантазером. Теперь ему можно предложить множество игрушек и игр. Дети этого возраста играют в сюжетно-ролевые игры. Дети могут играть в «маму и папу», воображать себя героями сказок и фильмов, представителями разных профессий: врачами, учителями, полицейскими. Во время этих игр психически здоровый ребенок отличает реальность от выдумки. Но иногда в этом возрасте в детских фантазиях могут появиться страхи: ребенок придумывает монстров, которые появляются в темноте, поэтому он боится засыпать один. Появление таких страхов нормально, ведь они связаны с важнейшим инстинктом человека – самосохранением. Помочь бороться со страхами малышу можно разными способами. Например, нарисовать воображаемых монстров и превратить их в добрых героев. Еще одна настораживающая фантазия – подражание героям современных детских мультиков. Например, кроха воображает, что он «добрый» человек-паук, который, между прочим, ведет себя агрессивно и уничтожает злодеев. Решение проблемы – смотреть правильные, добрые мультики, читать сказки, где четко разделяются понятия добра и зла, учить малыша копировать добрых героев.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Лгать ребенок может научиться после 3,5-4 лет. 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Ложь отличить от фантазии просто. Фантазия не причиняет вреда и не имеет целью получение какой-либо выгоды. Если ваш ребенок рассказывает захватывающую историю о своих похождениях в стране лилипутов или удивляет описанием нового друга – тролля, живущего во дворе под деревом, не спешите ловить юного Мюнхгаузена на </w:t>
            </w:r>
            <w:proofErr w:type="gramStart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вранье</w:t>
            </w:r>
            <w:proofErr w:type="gramEnd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Любая фантазия малыша, если она не преследует корыстных целей, – не ложь, а проявление эмоций. Более того, анализируя «невероятные приключения» своего ребенка, вы можете узнать, чего ему не хватает в реальности. Ведь невинные выдумки – это закодированная просьба, прозрачный намек, сделанный, чтобы родители 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могли превратить мечту в реальность. Идеальная реакция на такую фантазию – понимание и участие, а не порицание и осуждение. Услышав от малыша: «Сегодня я купался в море», просто скажите: «Я знаю, что ты очень хочешь на юг, и мы обязательно туда съездим». Стоит ли говорить, что вам надо будет выполнить данное обещание? Как предотвратить проблему: - При всякой возможности старайтесь показать ребенку разницу между миром фантазий и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альным миром. 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Постарайтесь избегать ситуаций, когда ребенок будет вынужден оправдываться. Не спрашивайте: «Почему ты так сделал?», лучше спросите: «Когда вы поссорились, что произошло?» - У ребенка должно развиваться чувство собственного достоинства. Это возможно только тогда, когда он будет твердо знать, что его любят и принимают таким, какой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есть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огда доверие и благодарность ребенка станут тем зерном, из которого потом вырастут честность и порядочность взрослого человека. Несомненно, родители должны показывать свое отношение ко лжи ребенка, попытаться искоренить в нем эту привычку как таковую. Но первым шагом взрослых будет попытка понять мотив, которым руководствуется лгущий ребенок.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Лгать ребенок может начать по одной из следующих причин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самооборона (ложь из-за боязни наказания);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копирование поведения родителей (мама говорит по телефону подруге, что она болеет, хотя на самом деле здорова);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попытка получить </w:t>
            </w:r>
            <w:proofErr w:type="gramStart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недозволенное</w:t>
            </w:r>
            <w:proofErr w:type="gramEnd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(мне папа разрешил взять конфету);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желание показаться лучше (я очень хорошо катаюсь на лыжах);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самооправдание (он первый меня ударил).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каждом случае свои способы бороться с детской ложью. Подумайте, не слишком ли вы строги в мерах запретов и наказаний, не вынуждаете ли ребенка лгать сами, показываете ли вы малышу, что любите его таким, какой он есть? Ложь – это всего лишь индикатор какой-то проблемы. И если вы ее разрешите, то ваш ребенок никогда не превратится в патологического лгунишку.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Если ребенок соврал: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драматизируйте ситуацию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Сохраняйте спокойствие.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Дайте понять, что вы знаете, что ребенок говорит неправду, и осуждаете его поступок. Именно поступок, а не его самого!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Обсудите с ребенком, как можно было бы поступить по-другому, не 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прибегая ко лжи.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Дайте ребенку понять, что, даже если он в чем-то провинился, лучше рассказать правду, даже если его будут ругать. Потому что если он соврет и это раскроется, то ругать будут в два раза сильнее: за проступок и за </w:t>
            </w:r>
            <w:proofErr w:type="gramStart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вранье</w:t>
            </w:r>
            <w:proofErr w:type="gramEnd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Подумайте, зачем понадобилось лгать,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 за этим кроется причина.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причина ясна, решите, как вы сможете помочь ребенку в достижении этой цели, но «мирным» путем. Помните, что большинство детей проходят через период лжи, не становясь патологическими лгунами. Все дети любят фантазировать. Иногда, фантазировать любят и взрослые, но это уже называется ложью. И если фантазия вызывает улыбку, то ложь становится причиной обид, размолвок и крупных ссор. Где, в таком случае, заканчивается фантазия и начинается ложь? Сразу определим, что ложь очень многолика. Самая распространенная ее разновидность – ложь как вредная привычка. Чаще всего такой тип лжи формируется у ребенка под влиянием различных факторов. Например, обман ребенка вызвал у взрослых смех и улыбку, т.е. послужил сигналом одобрения. После нескольких подобных подкреплений безобидная фантазия может превратиться во вредную привычку. Вторая разновидности лжи связана с характерологическими особенностями ребенка. Недостаток внимания, неуверенность в себе и своих силах, пассивность, чувство одиночества и незащищенности ребенок прячет под маской обмана. Обычно эта ложь побуждается фантазией и направлена на поддержку внутренней гармонии малыша. </w:t>
            </w:r>
            <w:proofErr w:type="gramStart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Подключив фантазию, одинокий ребенок становится душой компанией; напуганный – самым смелым; нерешительный – отважным.</w:t>
            </w:r>
            <w:proofErr w:type="gramEnd"/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менее распространенной является ложь, связанная со страхом ребенка сказать правду по какой-либо причине. Подобная психологическая защита подкрепляется его желанием избежать неприятную для себя ситуацию. Другого способа избавиться от страха он не 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ает, поэтому ложь, как 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палочка-выручалочка, оказывается тут как тут. Есть еще один вид лжи – ложь как средство достижения выго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Получен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какого-либо блага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Это наиболее распространенный вид лжи у взрослых, который крайне редко встречается у детей, поскольку мало связан с фантазией и воображением. Следует помнить, что детская ложь сама по себе не появляется – так же как и всему остальному, ребенок учится ей при взаимодействии с окружающим миром. Говорить о том, что ложь это плохо, нужно именно в тот момент, когда Вы столкнулись с ней впервые.</w:t>
            </w:r>
          </w:p>
          <w:p w:rsidR="000E74FA" w:rsidRDefault="000E74FA" w:rsidP="00036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  <w:lang w:eastAsia="ru-RU"/>
              </w:rPr>
            </w:pP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  <w:lang w:eastAsia="ru-RU"/>
              </w:rPr>
              <w:t>Есть некоторые правила поведения взрослых, которые снизят риск появления обмана у ребенка: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В семье существуют единые требования к ребенку, которые разделяются всеми. Нарушая это правило, Вы воспитываете опытного манипулятора, прекрасно различающего, ЧТО нужно сказать папе, если мама запретила что-то.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Сдерживайте свои обещания или не обещайте то, что не сможете выполнить. Это правило распространяется как на поощрение ребенка, так и на его наказание за проступки.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Будьте искренни. Первоначально ребенок копирует манеру общения, поведение, стиль взрослого, ориентируясь на эмоциональную составляющую. Смысл поступков малышу не ясен, зато он отчетливо воспринимает Ваше настроение.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Проясните систему запретов, дополнив ее разрешенными действиями. В семье, где ребенок постоянно ограничен в своих действиях и желаниях, возникает потребность выйти из-под контроля, хотя бы и солгав.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Не умиляйтесь проявлениям лукавства у ребенка, не подыгрывайте его хитростям. Пожалуй, это правило в отдельных комментариях не нуждается.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Если же факт лжи уже стал проявлять себя, то желательно использовать следующие правила: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Каждый раз старайтесь разобраться, почему ребенок солгал. При этом важно помнить, что в дошкольном и младшем школьном возрасте ребенок редко ставит цель солгать. В большинстве случаев он руководствуется желанием избежать неприятной ситуации. Поэтому важно не просто установить факт лжи, а понять причину, по которой ребенок сказал неправду.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ребенок сам сознался в обмане, его нельзя наказывать. В противном случае Вы можете больше никогда не услышать от ребенка правды. Не стоит использовать такие фразы, как: «Ты что, хочешь вырасти лгуном?» или «Ты еще такой маленький, а уже врешь!». Лучшего эффекта, Вы добьетесь, сказав: «Почему же ты сказал неправду, ведь ты такой честный у меня!?».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Ребенок обязательно должен самостоятельно устранить результаты лжи: пусть вернет то, что взял без спроса; извиниться за свой обман, и т.п. Главное в этом правиле, чтобы ребенок не получил удовольствие, последовавшее как результат собственного обмана.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касается мира фантазии, то для гармоничного развития ребенку можно и нужно фантазировать! Желательно, чтобы мир фантазий ребенка не был закрытой областью для взрослого – ведь общие фантазии родителя и малыша позволяют им быть особенно близкими. Сочиняйте сказки, придумывайте </w:t>
            </w: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волшебные истории, фантазируйте на здоровье! Помните, что главное отличие фантазии и лжи в том, что ложь причиняет боль, а фантазия позволяе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сделать мир лучше.</w:t>
            </w:r>
          </w:p>
          <w:p w:rsidR="000E74FA" w:rsidRPr="007A07F7" w:rsidRDefault="000E74FA" w:rsidP="00036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E74FA" w:rsidRDefault="000E74FA" w:rsidP="000E74FA"/>
    <w:p w:rsidR="00B84904" w:rsidRPr="00286FC0" w:rsidRDefault="000E74FA" w:rsidP="007410C6">
      <w:pPr>
        <w:tabs>
          <w:tab w:val="left" w:pos="6132"/>
        </w:tabs>
        <w:jc w:val="center"/>
        <w:rPr>
          <w:b/>
          <w:sz w:val="72"/>
          <w:szCs w:val="72"/>
        </w:rPr>
      </w:pPr>
    </w:p>
    <w:sectPr w:rsidR="00B84904" w:rsidRPr="0028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30"/>
    <w:rsid w:val="000E74FA"/>
    <w:rsid w:val="00286FC0"/>
    <w:rsid w:val="00632E0B"/>
    <w:rsid w:val="007410C6"/>
    <w:rsid w:val="00D72530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2024-02-13T14:14:00Z</dcterms:created>
  <dcterms:modified xsi:type="dcterms:W3CDTF">2024-02-25T18:54:00Z</dcterms:modified>
</cp:coreProperties>
</file>