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5D" w:rsidRPr="0023245D" w:rsidRDefault="0023245D" w:rsidP="002324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245D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23245D" w:rsidRPr="0023245D" w:rsidRDefault="0023245D" w:rsidP="0023245D">
      <w:pPr>
        <w:jc w:val="center"/>
        <w:rPr>
          <w:rFonts w:ascii="Times New Roman" w:hAnsi="Times New Roman" w:cs="Times New Roman"/>
          <w:sz w:val="36"/>
          <w:szCs w:val="36"/>
        </w:rPr>
      </w:pPr>
      <w:r w:rsidRPr="0023245D">
        <w:rPr>
          <w:rFonts w:ascii="Times New Roman" w:hAnsi="Times New Roman" w:cs="Times New Roman"/>
          <w:sz w:val="36"/>
          <w:szCs w:val="36"/>
        </w:rPr>
        <w:t>«Секреты воспитания вежливого ребенка»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Вежливость – основа культурного поведения. Это фундамент, на котором человек строит свои взаимоотношения с окружающими. Вежливость располагает к себе, гасит раздражительность, что облегчает человеку общение с другими или просто позволяет ему спокойно и достойно находиться среди них.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От ребёнка мы, взрослые, чаще всего добиваемся послушания и при этом сами далеко не всегда бываем уравновешенными. Ребёнок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необходимо так же, как еда. Ребёнок должен слышать уважительное к нему отношение, сознавать, что он равный среди других, но и, конечно, понимать свои обязанности. Более того, взрослый, обучая ребёнка вежливому отношению к окружающим, сам создаст такие условия, что его требовательность к ребёнку не будет выходить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 xml:space="preserve">за границы </w:t>
      </w:r>
      <w:proofErr w:type="gramStart"/>
      <w:r w:rsidRPr="0023245D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23245D">
        <w:rPr>
          <w:rFonts w:ascii="Times New Roman" w:hAnsi="Times New Roman" w:cs="Times New Roman"/>
          <w:sz w:val="28"/>
          <w:szCs w:val="28"/>
        </w:rPr>
        <w:t>. По крайней мере, он это обязательно почувствует и, возможно, задумается о своём собственном поведении. Только в условиях взаимной вежливости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можно говорить о воспитании культурного поведения.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Очень важно, чтобы родители увидели и поняли, что слово, сказанное ребёнком, может быть для него поступком. И чтобы родители в общении с ребёнком, более трепетно и бережно относились к таким словам, поскольку именно на этом строится процесс воспитания.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Очень важно следить за тем, чтобы дети и в повседневной жизни активно пользовались навыками вежливого общения с окружающими. Родители не должны забывать о том, что только личный пример вежливого обращения способен убедить ребёнка в важности и необходимости таких простых и доступных слов, как «Спасибо» «Извините» «Здравствуйте», «До свидания».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245D">
        <w:rPr>
          <w:rFonts w:ascii="Times New Roman" w:hAnsi="Times New Roman" w:cs="Times New Roman"/>
          <w:sz w:val="28"/>
          <w:szCs w:val="28"/>
          <w:u w:val="single"/>
        </w:rPr>
        <w:t>Рекомендации для родителей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Для самостоятельного установления контактов ребенка с другими детьми и окружающими взрослыми необходимо особое внимание уделять воспитанию вежливости и развитию умения употреблять вежливые слова и выражения, закреплять знания детей о формулах словесной вежливости.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lastRenderedPageBreak/>
        <w:t>При общении с детьми дома не забывайте: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•</w:t>
      </w:r>
      <w:r w:rsidRPr="0023245D">
        <w:rPr>
          <w:rFonts w:ascii="Times New Roman" w:hAnsi="Times New Roman" w:cs="Times New Roman"/>
          <w:sz w:val="28"/>
          <w:szCs w:val="28"/>
        </w:rPr>
        <w:tab/>
        <w:t>Если в выходной день ребенок проснулся раньше родителей, понаблюдайте за ним, напомните о добрых приветствиях,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если он сам забыл. Если нет – обязательно похвалите;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•</w:t>
      </w:r>
      <w:r w:rsidRPr="0023245D">
        <w:rPr>
          <w:rFonts w:ascii="Times New Roman" w:hAnsi="Times New Roman" w:cs="Times New Roman"/>
          <w:sz w:val="28"/>
          <w:szCs w:val="28"/>
        </w:rPr>
        <w:tab/>
        <w:t>Обращаться с ребенком по имени, а также используя ласковые слова;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•</w:t>
      </w:r>
      <w:r w:rsidRPr="0023245D">
        <w:rPr>
          <w:rFonts w:ascii="Times New Roman" w:hAnsi="Times New Roman" w:cs="Times New Roman"/>
          <w:sz w:val="28"/>
          <w:szCs w:val="28"/>
        </w:rPr>
        <w:tab/>
        <w:t>Утром говорить «доброе утро», а вечером «спокойной ночи»;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•</w:t>
      </w:r>
      <w:r w:rsidRPr="0023245D">
        <w:rPr>
          <w:rFonts w:ascii="Times New Roman" w:hAnsi="Times New Roman" w:cs="Times New Roman"/>
          <w:sz w:val="28"/>
          <w:szCs w:val="28"/>
        </w:rPr>
        <w:tab/>
        <w:t>Высказывать просьбу со словами «пожалуйста»;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•</w:t>
      </w:r>
      <w:r w:rsidRPr="0023245D">
        <w:rPr>
          <w:rFonts w:ascii="Times New Roman" w:hAnsi="Times New Roman" w:cs="Times New Roman"/>
          <w:sz w:val="28"/>
          <w:szCs w:val="28"/>
        </w:rPr>
        <w:tab/>
        <w:t>Благодарить за помощь;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•</w:t>
      </w:r>
      <w:r w:rsidRPr="0023245D">
        <w:rPr>
          <w:rFonts w:ascii="Times New Roman" w:hAnsi="Times New Roman" w:cs="Times New Roman"/>
          <w:sz w:val="28"/>
          <w:szCs w:val="28"/>
        </w:rPr>
        <w:tab/>
        <w:t>Говорить комплименты;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•</w:t>
      </w:r>
      <w:r w:rsidRPr="0023245D">
        <w:rPr>
          <w:rFonts w:ascii="Times New Roman" w:hAnsi="Times New Roman" w:cs="Times New Roman"/>
          <w:sz w:val="28"/>
          <w:szCs w:val="28"/>
        </w:rPr>
        <w:tab/>
        <w:t>Осторожно высказывать критические замечания.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Словарь добрых слов и выражений для больших и маленьких: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Доброе утро. Добрый день. Добрый вечер. Здравствуйте.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Очень рад вас видеть. Рад встрече с вами. Будьте здоровы.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Всего доброго. Всего хорошего. Доброй ночи. До встречи.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До свидания. Прощайте. Спокойной ночи. Счастливого пути.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Извините, пожалуйста.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Примите мои извинения. Простите, пожалуйста. Я был не прав.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Будьте добры. Пожалуйста, помогите мне. Прошу вас. Разрешите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Памятка для родителей.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Секреты воспитания вежливого ребёнка.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Ваш ребёнок будет вежлив и воспитан, если Вы, уважаемые родители, ведёте себя: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Деликатно по отношению ко всем окружающим, тем более по отношению к своим друзьям.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- Никогда не оскорбляете человеческого достоинства своего сына или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физические наказания.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- Не делаете бесконечных замечаний по пустякам, а, где только возможно,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поощряете самостоятельность своего ребёнка.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lastRenderedPageBreak/>
        <w:t>- Предъявляете к детям единые требования, разногласия выясняете между собой в отсутствии ребёнка.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- Предъявляя к ребёнку, какие – то требования, предъявляете их и себе.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- Уважаете достоинство маленького человека, исключив слова: «Ты ещё маленький», «Тебе ещё рано».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- Не забываете говорить ребёнку «пожалуйста», «спокойной ночи», «спасибо за помощь», а также часто используете похвалу.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- Правила культурного поведения прививаете детям систематически, а не от случая к случаю,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 xml:space="preserve"> Ребёнок учится тому,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Что видит у себя в дому, Родители пример ему.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Кто при жене и детях груб,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 xml:space="preserve">Кому язык </w:t>
      </w:r>
      <w:proofErr w:type="gramStart"/>
      <w:r w:rsidRPr="0023245D">
        <w:rPr>
          <w:rFonts w:ascii="Times New Roman" w:hAnsi="Times New Roman" w:cs="Times New Roman"/>
          <w:sz w:val="28"/>
          <w:szCs w:val="28"/>
        </w:rPr>
        <w:t>распутства</w:t>
      </w:r>
      <w:proofErr w:type="gramEnd"/>
      <w:r w:rsidRPr="0023245D">
        <w:rPr>
          <w:rFonts w:ascii="Times New Roman" w:hAnsi="Times New Roman" w:cs="Times New Roman"/>
          <w:sz w:val="28"/>
          <w:szCs w:val="28"/>
        </w:rPr>
        <w:t xml:space="preserve"> люб,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Пусть помнит, что с лихвой получит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От них всё то, чему их учит.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Не волк воспитывал овец,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 xml:space="preserve">Походку раку дал отец. Коль видят нас и слышат дети, 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Мы за дела свои в ответе и за слова: легко толкнуть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Детей на нехороший путь.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Держи в приличии свой дом,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Чтобы не каяться потом.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45D">
        <w:rPr>
          <w:rFonts w:ascii="Times New Roman" w:hAnsi="Times New Roman" w:cs="Times New Roman"/>
          <w:sz w:val="28"/>
          <w:szCs w:val="28"/>
        </w:rPr>
        <w:t>Брандт.</w:t>
      </w:r>
    </w:p>
    <w:p w:rsidR="0023245D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 xml:space="preserve">Почитайте детям: </w:t>
      </w:r>
      <w:proofErr w:type="gramStart"/>
      <w:r w:rsidRPr="002324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45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3245D">
        <w:rPr>
          <w:rFonts w:ascii="Times New Roman" w:hAnsi="Times New Roman" w:cs="Times New Roman"/>
          <w:sz w:val="28"/>
          <w:szCs w:val="28"/>
        </w:rPr>
        <w:t xml:space="preserve"> «Медвежонок – невежа»,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45D">
        <w:rPr>
          <w:rFonts w:ascii="Times New Roman" w:hAnsi="Times New Roman" w:cs="Times New Roman"/>
          <w:sz w:val="28"/>
          <w:szCs w:val="28"/>
        </w:rPr>
        <w:t>Маяковский «Что такое хорошо и что такое плохо»,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45D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23245D">
        <w:rPr>
          <w:rFonts w:ascii="Times New Roman" w:hAnsi="Times New Roman" w:cs="Times New Roman"/>
          <w:sz w:val="28"/>
          <w:szCs w:val="28"/>
        </w:rPr>
        <w:t xml:space="preserve"> «Добрые слова», 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45D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23245D">
        <w:rPr>
          <w:rFonts w:ascii="Times New Roman" w:hAnsi="Times New Roman" w:cs="Times New Roman"/>
          <w:sz w:val="28"/>
          <w:szCs w:val="28"/>
        </w:rPr>
        <w:t xml:space="preserve"> «Розовое слово «привет»,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45D">
        <w:rPr>
          <w:rFonts w:ascii="Times New Roman" w:hAnsi="Times New Roman" w:cs="Times New Roman"/>
          <w:sz w:val="28"/>
          <w:szCs w:val="28"/>
        </w:rPr>
        <w:t>Салоухин</w:t>
      </w:r>
      <w:proofErr w:type="spellEnd"/>
      <w:r w:rsidRPr="0023245D">
        <w:rPr>
          <w:rFonts w:ascii="Times New Roman" w:hAnsi="Times New Roman" w:cs="Times New Roman"/>
          <w:sz w:val="28"/>
          <w:szCs w:val="28"/>
        </w:rPr>
        <w:t xml:space="preserve"> «Здравствуйте», Осеева «Вежливое слово» и т.д.</w:t>
      </w:r>
      <w:proofErr w:type="gramEnd"/>
    </w:p>
    <w:p w:rsidR="001F3DA6" w:rsidRPr="0023245D" w:rsidRDefault="0023245D" w:rsidP="002324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45D">
        <w:rPr>
          <w:rFonts w:ascii="Times New Roman" w:hAnsi="Times New Roman" w:cs="Times New Roman"/>
          <w:sz w:val="28"/>
          <w:szCs w:val="28"/>
        </w:rPr>
        <w:t>Желаем Вам успехов!</w:t>
      </w:r>
      <w:bookmarkStart w:id="0" w:name="_GoBack"/>
      <w:bookmarkEnd w:id="0"/>
    </w:p>
    <w:sectPr w:rsidR="001F3DA6" w:rsidRPr="0023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8B"/>
    <w:rsid w:val="00003CBE"/>
    <w:rsid w:val="0001254B"/>
    <w:rsid w:val="00013E7D"/>
    <w:rsid w:val="000F06CE"/>
    <w:rsid w:val="001807B4"/>
    <w:rsid w:val="001D795D"/>
    <w:rsid w:val="001D7D62"/>
    <w:rsid w:val="001F3DA6"/>
    <w:rsid w:val="0023245D"/>
    <w:rsid w:val="00282252"/>
    <w:rsid w:val="002C2E16"/>
    <w:rsid w:val="003E0C3E"/>
    <w:rsid w:val="003E7BAC"/>
    <w:rsid w:val="004016ED"/>
    <w:rsid w:val="0040196D"/>
    <w:rsid w:val="0040657D"/>
    <w:rsid w:val="0043729A"/>
    <w:rsid w:val="0050193C"/>
    <w:rsid w:val="00527363"/>
    <w:rsid w:val="005376DD"/>
    <w:rsid w:val="00540F85"/>
    <w:rsid w:val="0055774E"/>
    <w:rsid w:val="00573258"/>
    <w:rsid w:val="005B3984"/>
    <w:rsid w:val="006413A3"/>
    <w:rsid w:val="00684EF8"/>
    <w:rsid w:val="007552B4"/>
    <w:rsid w:val="007636C4"/>
    <w:rsid w:val="00767912"/>
    <w:rsid w:val="00772422"/>
    <w:rsid w:val="007E2CD7"/>
    <w:rsid w:val="00844CE2"/>
    <w:rsid w:val="00850979"/>
    <w:rsid w:val="00867787"/>
    <w:rsid w:val="00874E9D"/>
    <w:rsid w:val="00874F94"/>
    <w:rsid w:val="0088031B"/>
    <w:rsid w:val="008A00D0"/>
    <w:rsid w:val="008E75ED"/>
    <w:rsid w:val="00941E61"/>
    <w:rsid w:val="009B2F1E"/>
    <w:rsid w:val="009C1AC0"/>
    <w:rsid w:val="009F0FA8"/>
    <w:rsid w:val="00A00303"/>
    <w:rsid w:val="00A366B3"/>
    <w:rsid w:val="00A5247B"/>
    <w:rsid w:val="00A83DDB"/>
    <w:rsid w:val="00A93132"/>
    <w:rsid w:val="00AE29C4"/>
    <w:rsid w:val="00B159BB"/>
    <w:rsid w:val="00B354A5"/>
    <w:rsid w:val="00B35AE4"/>
    <w:rsid w:val="00B43E86"/>
    <w:rsid w:val="00B52067"/>
    <w:rsid w:val="00BB6EBE"/>
    <w:rsid w:val="00BD160F"/>
    <w:rsid w:val="00BE1F8B"/>
    <w:rsid w:val="00CB1EAC"/>
    <w:rsid w:val="00CF1FC0"/>
    <w:rsid w:val="00D10F8D"/>
    <w:rsid w:val="00D35493"/>
    <w:rsid w:val="00D44B04"/>
    <w:rsid w:val="00D450FE"/>
    <w:rsid w:val="00D97904"/>
    <w:rsid w:val="00DB21F5"/>
    <w:rsid w:val="00DC1787"/>
    <w:rsid w:val="00E05F66"/>
    <w:rsid w:val="00E41721"/>
    <w:rsid w:val="00EE0F04"/>
    <w:rsid w:val="00F432B1"/>
    <w:rsid w:val="00F62C13"/>
    <w:rsid w:val="00F76C81"/>
    <w:rsid w:val="00FB121A"/>
    <w:rsid w:val="00FD1BD4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4024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lanag</dc:creator>
  <cp:keywords/>
  <dc:description/>
  <cp:lastModifiedBy>lanag</cp:lastModifiedBy>
  <cp:revision>3</cp:revision>
  <dcterms:created xsi:type="dcterms:W3CDTF">2024-02-03T10:02:00Z</dcterms:created>
  <dcterms:modified xsi:type="dcterms:W3CDTF">2024-02-03T10:05:00Z</dcterms:modified>
</cp:coreProperties>
</file>