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4C" w:rsidRPr="002D3D4C" w:rsidRDefault="002D3D4C" w:rsidP="002D3D4C">
      <w:pPr>
        <w:jc w:val="center"/>
        <w:rPr>
          <w:rFonts w:ascii="Times New Roman" w:hAnsi="Times New Roman" w:cs="Times New Roman"/>
          <w:b/>
          <w:sz w:val="28"/>
          <w:szCs w:val="28"/>
        </w:rPr>
      </w:pPr>
      <w:r w:rsidRPr="002D3D4C">
        <w:rPr>
          <w:rFonts w:ascii="Times New Roman" w:hAnsi="Times New Roman" w:cs="Times New Roman"/>
          <w:b/>
          <w:sz w:val="28"/>
          <w:szCs w:val="28"/>
        </w:rPr>
        <w:t>Консультация для родителей «Что рассказать детям о России»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xml:space="preserve">Мы почти с рождения начинаем учить кроху различать цвета, узнавать животных и     растения, рассказываем ему об устройстве планеты. Но почти </w:t>
      </w:r>
      <w:bookmarkStart w:id="0" w:name="_GoBack"/>
      <w:bookmarkEnd w:id="0"/>
      <w:r w:rsidRPr="002D3D4C">
        <w:rPr>
          <w:rFonts w:ascii="Times New Roman" w:hAnsi="Times New Roman" w:cs="Times New Roman"/>
          <w:sz w:val="28"/>
          <w:szCs w:val="28"/>
        </w:rPr>
        <w:t>никогда ничего не говорим о нашей стране, об истории нашей Родины.</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Познакомьте ребенка с родным городом!</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xml:space="preserve">Родной </w:t>
      </w:r>
      <w:proofErr w:type="gramStart"/>
      <w:r w:rsidRPr="002D3D4C">
        <w:rPr>
          <w:rFonts w:ascii="Times New Roman" w:hAnsi="Times New Roman" w:cs="Times New Roman"/>
          <w:sz w:val="28"/>
          <w:szCs w:val="28"/>
        </w:rPr>
        <w:t>город</w:t>
      </w:r>
      <w:proofErr w:type="gramEnd"/>
      <w:r w:rsidRPr="002D3D4C">
        <w:rPr>
          <w:rFonts w:ascii="Times New Roman" w:hAnsi="Times New Roman" w:cs="Times New Roman"/>
          <w:sz w:val="28"/>
          <w:szCs w:val="28"/>
        </w:rPr>
        <w:t>…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xml:space="preserve">При ознакомлении ребенка с родным городом необходимо опираться на имеющийся у него опыт, а также учитывать психологические особенности </w:t>
      </w:r>
      <w:r w:rsidRPr="002D3D4C">
        <w:rPr>
          <w:rFonts w:ascii="Times New Roman" w:hAnsi="Times New Roman" w:cs="Times New Roman"/>
          <w:sz w:val="28"/>
          <w:szCs w:val="28"/>
        </w:rPr>
        <w:lastRenderedPageBreak/>
        <w:t xml:space="preserve">дошкольников. </w:t>
      </w:r>
      <w:proofErr w:type="spellStart"/>
      <w:r w:rsidRPr="002D3D4C">
        <w:rPr>
          <w:rFonts w:ascii="Times New Roman" w:hAnsi="Times New Roman" w:cs="Times New Roman"/>
          <w:sz w:val="28"/>
          <w:szCs w:val="28"/>
        </w:rPr>
        <w:t>В.А.Сухомлинский</w:t>
      </w:r>
      <w:proofErr w:type="spellEnd"/>
      <w:r w:rsidRPr="002D3D4C">
        <w:rPr>
          <w:rFonts w:ascii="Times New Roman" w:hAnsi="Times New Roman" w:cs="Times New Roman"/>
          <w:sz w:val="28"/>
          <w:szCs w:val="28"/>
        </w:rPr>
        <w:t xml:space="preserve">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w:t>
      </w:r>
      <w:proofErr w:type="gramStart"/>
      <w:r w:rsidRPr="002D3D4C">
        <w:rPr>
          <w:rFonts w:ascii="Times New Roman" w:hAnsi="Times New Roman" w:cs="Times New Roman"/>
          <w:sz w:val="28"/>
          <w:szCs w:val="28"/>
        </w:rPr>
        <w:t>… П</w:t>
      </w:r>
      <w:proofErr w:type="gramEnd"/>
      <w:r w:rsidRPr="002D3D4C">
        <w:rPr>
          <w:rFonts w:ascii="Times New Roman" w:hAnsi="Times New Roman" w:cs="Times New Roman"/>
          <w:sz w:val="28"/>
          <w:szCs w:val="28"/>
        </w:rPr>
        <w:t>усть ребенок чувствует красоту и восторгается ею, пусть в его сердце и памяти навсегда сохранятся образы, в которых воплощается Родина».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Как рассказать ребенку о России?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Расскажите детям о войне на примерах наших бабушек и дедушек.</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Можно самостоятельно сделать книжку о России с крупными картинками и изучать ее вместе с ребенком.</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w:t>
      </w:r>
      <w:proofErr w:type="gramStart"/>
      <w:r w:rsidRPr="002D3D4C">
        <w:rPr>
          <w:rFonts w:ascii="Times New Roman" w:hAnsi="Times New Roman" w:cs="Times New Roman"/>
          <w:sz w:val="28"/>
          <w:szCs w:val="28"/>
        </w:rPr>
        <w:t xml:space="preserve"> ?</w:t>
      </w:r>
      <w:proofErr w:type="gramEnd"/>
      <w:r w:rsidRPr="002D3D4C">
        <w:rPr>
          <w:rFonts w:ascii="Times New Roman" w:hAnsi="Times New Roman" w:cs="Times New Roman"/>
          <w:sz w:val="28"/>
          <w:szCs w:val="28"/>
        </w:rPr>
        <w:t xml:space="preserve"> малинка») и водите хоровод.</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Вместе нарисуйте и раскрасьте российский флаг.</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Посмотрите и попробуйте сыграть на русских народных инструментах (например, на гармошке).</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Девочкам интересно будет сделать и украсить кокошник.</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Факты о России, которые будут интересны детям</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Россия самая большая страна в мире. Ее площадь занимает 17,1 миллион квадратных километров.</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Россия граничит с 18 странами. Общая протяженность границ</w:t>
      </w:r>
      <w:proofErr w:type="gramStart"/>
      <w:r w:rsidRPr="002D3D4C">
        <w:rPr>
          <w:rFonts w:ascii="Times New Roman" w:hAnsi="Times New Roman" w:cs="Times New Roman"/>
          <w:sz w:val="28"/>
          <w:szCs w:val="28"/>
        </w:rPr>
        <w:t xml:space="preserve"> ?</w:t>
      </w:r>
      <w:proofErr w:type="gramEnd"/>
      <w:r w:rsidRPr="002D3D4C">
        <w:rPr>
          <w:rFonts w:ascii="Times New Roman" w:hAnsi="Times New Roman" w:cs="Times New Roman"/>
          <w:sz w:val="28"/>
          <w:szCs w:val="28"/>
        </w:rPr>
        <w:t xml:space="preserve"> 60 тыс. км, более 20 тыс. из них ? сухопутные. Это самая большая граница в мире.</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Леса занимают 60% территории нашей страны.</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lastRenderedPageBreak/>
        <w:t xml:space="preserve">• Россия единственная в мире страна, омываемая 12 морями: </w:t>
      </w:r>
      <w:proofErr w:type="gramStart"/>
      <w:r w:rsidRPr="002D3D4C">
        <w:rPr>
          <w:rFonts w:ascii="Times New Roman" w:hAnsi="Times New Roman" w:cs="Times New Roman"/>
          <w:sz w:val="28"/>
          <w:szCs w:val="28"/>
        </w:rPr>
        <w:t>Черное, Азовское, Балтийское, Белое, Карское, Лаптевых, Баренцево, Чукотское, Восточно-Сибирское, Японское, Охотское, Берингово, Каспийское.</w:t>
      </w:r>
      <w:proofErr w:type="gramEnd"/>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Россия седьмая страна в мире по численности населения. В ней проживает порядка 145 миллионов человек.</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Пусть ваша влюблённость в родной город, ваше деятельное участие в его судьбе послужит примером сыну, дочери.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Стихи о России, которые можно выучить с малышом</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Необъятная страна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Если долго-долго-долго</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В самолёте нам лететь,</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Если долго-долго-долго</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На Россию нам смотреть,</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То увидим мы тогда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И леса, и города,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Океанские просторы,</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Ленты рек, озёра, горы…</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Мы увидим даль без края,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Тундру, где звенит весна,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И поймём тогда, какая,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Наша Родина большая,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Необъятная страна.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(В. Степанов)</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Россия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Здесь тёплое поле наполнено рожью,</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Здесь плещутся зори в ладонях лугов.</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Сюда златокрылые ангелы Божьи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lastRenderedPageBreak/>
        <w:t>По лучикам света сошли с облаков.</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И землю водою святой оросили,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И синий простор осенили крестом.</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И нет у нас Родины, кроме России —</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Здесь мама, здесь храм, здесь отеческий дом.</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(П. Синявский)</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О празднике День России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12 июня — День России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xml:space="preserve">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w:t>
      </w:r>
      <w:proofErr w:type="gramStart"/>
      <w:r w:rsidRPr="002D3D4C">
        <w:rPr>
          <w:rFonts w:ascii="Times New Roman" w:hAnsi="Times New Roman" w:cs="Times New Roman"/>
          <w:sz w:val="28"/>
          <w:szCs w:val="28"/>
        </w:rPr>
        <w:t>новые</w:t>
      </w:r>
      <w:proofErr w:type="gramEnd"/>
      <w:r w:rsidRPr="002D3D4C">
        <w:rPr>
          <w:rFonts w:ascii="Times New Roman" w:hAnsi="Times New Roman" w:cs="Times New Roman"/>
          <w:sz w:val="28"/>
          <w:szCs w:val="28"/>
        </w:rPr>
        <w:t xml:space="preserve">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Герб России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 xml:space="preserve">Герб с золотым двуглавым орлом на красном поле напоминает гербы конца XV-XVII веков. Рисунок орла похож </w:t>
      </w:r>
      <w:proofErr w:type="gramStart"/>
      <w:r w:rsidRPr="002D3D4C">
        <w:rPr>
          <w:rFonts w:ascii="Times New Roman" w:hAnsi="Times New Roman" w:cs="Times New Roman"/>
          <w:sz w:val="28"/>
          <w:szCs w:val="28"/>
        </w:rPr>
        <w:t>на те</w:t>
      </w:r>
      <w:proofErr w:type="gramEnd"/>
      <w:r w:rsidRPr="002D3D4C">
        <w:rPr>
          <w:rFonts w:ascii="Times New Roman" w:hAnsi="Times New Roman" w:cs="Times New Roman"/>
          <w:sz w:val="28"/>
          <w:szCs w:val="28"/>
        </w:rPr>
        <w:t xml:space="preserve"> рисунки, что украшали памятники эпохи Петра Великого. Над головами орла изображены три исторические </w:t>
      </w:r>
      <w:r w:rsidRPr="002D3D4C">
        <w:rPr>
          <w:rFonts w:ascii="Times New Roman" w:hAnsi="Times New Roman" w:cs="Times New Roman"/>
          <w:sz w:val="28"/>
          <w:szCs w:val="28"/>
        </w:rPr>
        <w:lastRenderedPageBreak/>
        <w:t>короны Петра Великого, символизирующие в новых условиях суверенитет — как всей Российской Федерации, так и ее частей.</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Флаг России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Флаг — это знак уважения к Родине. За осквернение флага следует строгое наказание, как за оскорбление государства.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Каждый цвет российского флага имеет свое значение:</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белый — мир, чистота, совершенство;</w:t>
      </w:r>
    </w:p>
    <w:p w:rsidR="002D3D4C" w:rsidRPr="002D3D4C" w:rsidRDefault="002D3D4C" w:rsidP="002D3D4C">
      <w:pPr>
        <w:rPr>
          <w:rFonts w:ascii="Times New Roman" w:hAnsi="Times New Roman" w:cs="Times New Roman"/>
          <w:sz w:val="28"/>
          <w:szCs w:val="28"/>
        </w:rPr>
      </w:pPr>
      <w:proofErr w:type="gramStart"/>
      <w:r w:rsidRPr="002D3D4C">
        <w:rPr>
          <w:rFonts w:ascii="Times New Roman" w:hAnsi="Times New Roman" w:cs="Times New Roman"/>
          <w:sz w:val="28"/>
          <w:szCs w:val="28"/>
        </w:rPr>
        <w:t>синий</w:t>
      </w:r>
      <w:proofErr w:type="gramEnd"/>
      <w:r w:rsidRPr="002D3D4C">
        <w:rPr>
          <w:rFonts w:ascii="Times New Roman" w:hAnsi="Times New Roman" w:cs="Times New Roman"/>
          <w:sz w:val="28"/>
          <w:szCs w:val="28"/>
        </w:rPr>
        <w:t xml:space="preserve"> — вера и верность;</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красный — энергия, сила, кровь, пролитая за Отечество.</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Гимн России.</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Слова С. Михалкова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Музыка А. Александрова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Россия — священная наша держава!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Россия — любимая наша страна!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Могучая воля, великая слава —</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lastRenderedPageBreak/>
        <w:t>Твое достоянье на все времена!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Славься, Отечество наше свободное,</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Братских народов союз вековой,</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Предками данная мудрость народная,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Славься, страна, мы гордимся тобой!</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От южных морей до полярного края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Раскинулись наши леса и поля,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Одна ты на свете, одна ты такая,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Хранимая Богом родная земля!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Славься, Отечество наше свободное,</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Братских народов союз вековой,</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Предками данная мудрость народная,</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Славься, страна, мы гордимся тобой!</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Широкий простор для мечты и для жизни</w:t>
      </w:r>
    </w:p>
    <w:p w:rsidR="002D3D4C" w:rsidRPr="002D3D4C" w:rsidRDefault="002D3D4C" w:rsidP="002D3D4C">
      <w:pPr>
        <w:rPr>
          <w:rFonts w:ascii="Times New Roman" w:hAnsi="Times New Roman" w:cs="Times New Roman"/>
          <w:sz w:val="28"/>
          <w:szCs w:val="28"/>
        </w:rPr>
      </w:pPr>
      <w:proofErr w:type="gramStart"/>
      <w:r w:rsidRPr="002D3D4C">
        <w:rPr>
          <w:rFonts w:ascii="Times New Roman" w:hAnsi="Times New Roman" w:cs="Times New Roman"/>
          <w:sz w:val="28"/>
          <w:szCs w:val="28"/>
        </w:rPr>
        <w:t>Грядущие</w:t>
      </w:r>
      <w:proofErr w:type="gramEnd"/>
      <w:r w:rsidRPr="002D3D4C">
        <w:rPr>
          <w:rFonts w:ascii="Times New Roman" w:hAnsi="Times New Roman" w:cs="Times New Roman"/>
          <w:sz w:val="28"/>
          <w:szCs w:val="28"/>
        </w:rPr>
        <w:t xml:space="preserve"> нам открывают года!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Нам силу дает наша верность Отчизне —</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Так было, так есть и так будет всегда!</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Славься, Отечество наше свободное,</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Братских народов Союз вековой,</w:t>
      </w:r>
    </w:p>
    <w:p w:rsidR="002D3D4C"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Предками данная мудрость народная,</w:t>
      </w:r>
    </w:p>
    <w:p w:rsidR="001F3DA6" w:rsidRPr="002D3D4C" w:rsidRDefault="002D3D4C" w:rsidP="002D3D4C">
      <w:pPr>
        <w:rPr>
          <w:rFonts w:ascii="Times New Roman" w:hAnsi="Times New Roman" w:cs="Times New Roman"/>
          <w:sz w:val="28"/>
          <w:szCs w:val="28"/>
        </w:rPr>
      </w:pPr>
      <w:r w:rsidRPr="002D3D4C">
        <w:rPr>
          <w:rFonts w:ascii="Times New Roman" w:hAnsi="Times New Roman" w:cs="Times New Roman"/>
          <w:sz w:val="28"/>
          <w:szCs w:val="28"/>
        </w:rPr>
        <w:t>Славься, страна, мы гордимся тобой!</w:t>
      </w:r>
    </w:p>
    <w:sectPr w:rsidR="001F3DA6" w:rsidRPr="002D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9"/>
    <w:rsid w:val="00003CBE"/>
    <w:rsid w:val="0001254B"/>
    <w:rsid w:val="00013E7D"/>
    <w:rsid w:val="000F06CE"/>
    <w:rsid w:val="001807B4"/>
    <w:rsid w:val="001D795D"/>
    <w:rsid w:val="001D7D62"/>
    <w:rsid w:val="001F3DA6"/>
    <w:rsid w:val="002C2E16"/>
    <w:rsid w:val="002D3D4C"/>
    <w:rsid w:val="003E0C3E"/>
    <w:rsid w:val="003E7BAC"/>
    <w:rsid w:val="004016ED"/>
    <w:rsid w:val="0040196D"/>
    <w:rsid w:val="0040657D"/>
    <w:rsid w:val="00527363"/>
    <w:rsid w:val="005376DD"/>
    <w:rsid w:val="0055774E"/>
    <w:rsid w:val="00573258"/>
    <w:rsid w:val="005B3984"/>
    <w:rsid w:val="00684EF8"/>
    <w:rsid w:val="007636C4"/>
    <w:rsid w:val="00767912"/>
    <w:rsid w:val="00772422"/>
    <w:rsid w:val="007E2CD7"/>
    <w:rsid w:val="00844CE2"/>
    <w:rsid w:val="00850979"/>
    <w:rsid w:val="00867787"/>
    <w:rsid w:val="00874E9D"/>
    <w:rsid w:val="0088031B"/>
    <w:rsid w:val="008A00D0"/>
    <w:rsid w:val="008E75ED"/>
    <w:rsid w:val="00941E61"/>
    <w:rsid w:val="009B2F1E"/>
    <w:rsid w:val="009F0FA8"/>
    <w:rsid w:val="00A00303"/>
    <w:rsid w:val="00A366B3"/>
    <w:rsid w:val="00A5247B"/>
    <w:rsid w:val="00A93132"/>
    <w:rsid w:val="00AE29C4"/>
    <w:rsid w:val="00B159BB"/>
    <w:rsid w:val="00B43E86"/>
    <w:rsid w:val="00B52067"/>
    <w:rsid w:val="00BB6EBE"/>
    <w:rsid w:val="00BD160F"/>
    <w:rsid w:val="00C24B09"/>
    <w:rsid w:val="00CB1EAC"/>
    <w:rsid w:val="00D10F8D"/>
    <w:rsid w:val="00D44B04"/>
    <w:rsid w:val="00D450FE"/>
    <w:rsid w:val="00D97904"/>
    <w:rsid w:val="00DB21F5"/>
    <w:rsid w:val="00DC1787"/>
    <w:rsid w:val="00E05F66"/>
    <w:rsid w:val="00EE0F04"/>
    <w:rsid w:val="00F432B1"/>
    <w:rsid w:val="00F62C13"/>
    <w:rsid w:val="00F76C81"/>
    <w:rsid w:val="00FB121A"/>
    <w:rsid w:val="00FD1BD4"/>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7514</Characters>
  <Application>Microsoft Office Word</Application>
  <DocSecurity>0</DocSecurity>
  <Lines>62</Lines>
  <Paragraphs>17</Paragraphs>
  <ScaleCrop>false</ScaleCrop>
  <Company>SPecialiST RePack</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lanag</dc:creator>
  <cp:keywords/>
  <dc:description/>
  <cp:lastModifiedBy>lanag</cp:lastModifiedBy>
  <cp:revision>3</cp:revision>
  <dcterms:created xsi:type="dcterms:W3CDTF">2023-11-06T14:12:00Z</dcterms:created>
  <dcterms:modified xsi:type="dcterms:W3CDTF">2023-11-06T14:13:00Z</dcterms:modified>
</cp:coreProperties>
</file>