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4"/>
        <w:gridCol w:w="51"/>
      </w:tblGrid>
      <w:tr w:rsidR="00855677" w:rsidRPr="00855677" w14:paraId="70BF3EB9" w14:textId="77777777" w:rsidTr="008556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CBFA26" w14:textId="77777777" w:rsidR="00855677" w:rsidRDefault="00855677" w:rsidP="00855677">
            <w:pPr>
              <w:spacing w:after="0" w:line="432" w:lineRule="atLeast"/>
              <w:ind w:left="180" w:right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36"/>
                <w:szCs w:val="36"/>
                <w:lang w:eastAsia="ru-RU"/>
                <w14:ligatures w14:val="none"/>
              </w:rPr>
            </w:pPr>
            <w:r w:rsidRPr="00855677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36"/>
                <w:szCs w:val="36"/>
                <w:lang w:eastAsia="ru-RU"/>
                <w14:ligatures w14:val="none"/>
              </w:rPr>
              <w:t>«Оздоровительная гимнастика после сна для детей дошкольного возраста»</w:t>
            </w:r>
          </w:p>
          <w:p w14:paraId="2BDCE885" w14:textId="77777777" w:rsidR="00855677" w:rsidRPr="00855677" w:rsidRDefault="00855677" w:rsidP="00855677">
            <w:pPr>
              <w:spacing w:after="0" w:line="432" w:lineRule="atLeast"/>
              <w:ind w:left="180" w:right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36"/>
                <w:szCs w:val="36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D0FE79" w14:textId="69DA7939" w:rsidR="00855677" w:rsidRPr="00855677" w:rsidRDefault="00855677" w:rsidP="008556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09A91AB" w14:textId="77777777" w:rsidR="00855677" w:rsidRPr="00855677" w:rsidRDefault="00855677" w:rsidP="0085567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b/>
          <w:bCs/>
          <w:color w:val="211E1E"/>
          <w:kern w:val="0"/>
          <w:sz w:val="24"/>
          <w:szCs w:val="24"/>
          <w:lang w:eastAsia="ru-RU"/>
          <w14:ligatures w14:val="none"/>
        </w:rPr>
        <w:t>Консультация для педагогов</w:t>
      </w:r>
    </w:p>
    <w:p w14:paraId="14D3004D" w14:textId="77777777" w:rsidR="00855677" w:rsidRPr="00855677" w:rsidRDefault="00855677" w:rsidP="0085567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b/>
          <w:bCs/>
          <w:color w:val="211E1E"/>
          <w:kern w:val="0"/>
          <w:sz w:val="24"/>
          <w:szCs w:val="24"/>
          <w:lang w:eastAsia="ru-RU"/>
          <w14:ligatures w14:val="none"/>
        </w:rPr>
        <w:t xml:space="preserve">«Оздоровительная гимнастика </w:t>
      </w:r>
      <w:proofErr w:type="gramStart"/>
      <w:r w:rsidRPr="00855677">
        <w:rPr>
          <w:rFonts w:ascii="Arial" w:eastAsia="Times New Roman" w:hAnsi="Arial" w:cs="Arial"/>
          <w:b/>
          <w:bCs/>
          <w:color w:val="211E1E"/>
          <w:kern w:val="0"/>
          <w:sz w:val="24"/>
          <w:szCs w:val="24"/>
          <w:lang w:eastAsia="ru-RU"/>
          <w14:ligatures w14:val="none"/>
        </w:rPr>
        <w:t>после  сна</w:t>
      </w:r>
      <w:proofErr w:type="gramEnd"/>
      <w:r w:rsidRPr="00855677">
        <w:rPr>
          <w:rFonts w:ascii="Arial" w:eastAsia="Times New Roman" w:hAnsi="Arial" w:cs="Arial"/>
          <w:b/>
          <w:bCs/>
          <w:color w:val="211E1E"/>
          <w:kern w:val="0"/>
          <w:sz w:val="24"/>
          <w:szCs w:val="24"/>
          <w:lang w:eastAsia="ru-RU"/>
          <w14:ligatures w14:val="none"/>
        </w:rPr>
        <w:t xml:space="preserve"> для детей дошкольного возраста»</w:t>
      </w:r>
    </w:p>
    <w:p w14:paraId="74D23FCD" w14:textId="77777777" w:rsidR="00855677" w:rsidRDefault="00855677" w:rsidP="00855677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i/>
          <w:iCs/>
          <w:color w:val="211E1E"/>
          <w:kern w:val="0"/>
          <w:sz w:val="24"/>
          <w:szCs w:val="24"/>
          <w:lang w:eastAsia="ru-RU"/>
          <w14:ligatures w14:val="none"/>
        </w:rPr>
      </w:pPr>
    </w:p>
    <w:p w14:paraId="22F4DD01" w14:textId="20C9B284" w:rsidR="00855677" w:rsidRPr="00855677" w:rsidRDefault="00855677" w:rsidP="00855677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i/>
          <w:iCs/>
          <w:color w:val="211E1E"/>
          <w:kern w:val="0"/>
          <w:sz w:val="24"/>
          <w:szCs w:val="24"/>
          <w:lang w:eastAsia="ru-RU"/>
          <w14:ligatures w14:val="none"/>
        </w:rPr>
        <w:t>Забота о здоровье -</w:t>
      </w:r>
      <w:r w:rsidRPr="00855677">
        <w:rPr>
          <w:rFonts w:ascii="Arial" w:eastAsia="Times New Roman" w:hAnsi="Arial" w:cs="Arial"/>
          <w:i/>
          <w:iCs/>
          <w:color w:val="211E1E"/>
          <w:kern w:val="0"/>
          <w:sz w:val="24"/>
          <w:szCs w:val="24"/>
          <w:lang w:eastAsia="ru-RU"/>
          <w14:ligatures w14:val="none"/>
        </w:rPr>
        <w:br/>
        <w:t>Это важнейший труд воспитателя.</w:t>
      </w:r>
      <w:r w:rsidRPr="00855677">
        <w:rPr>
          <w:rFonts w:ascii="Arial" w:eastAsia="Times New Roman" w:hAnsi="Arial" w:cs="Arial"/>
          <w:i/>
          <w:iCs/>
          <w:color w:val="211E1E"/>
          <w:kern w:val="0"/>
          <w:sz w:val="24"/>
          <w:szCs w:val="24"/>
          <w:lang w:eastAsia="ru-RU"/>
          <w14:ligatures w14:val="none"/>
        </w:rPr>
        <w:br/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Сухомлинский Василий Александрович</w:t>
      </w:r>
    </w:p>
    <w:p w14:paraId="26CF3CEA" w14:textId="77777777" w:rsidR="00855677" w:rsidRPr="00855677" w:rsidRDefault="00855677" w:rsidP="00855677">
      <w:pPr>
        <w:shd w:val="clear" w:color="auto" w:fill="FFFFFF"/>
        <w:spacing w:after="225" w:line="336" w:lineRule="atLeast"/>
        <w:jc w:val="right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 </w:t>
      </w:r>
    </w:p>
    <w:p w14:paraId="7760B6C5" w14:textId="77777777" w:rsidR="00855677" w:rsidRPr="00855677" w:rsidRDefault="00855677" w:rsidP="00855677">
      <w:pPr>
        <w:shd w:val="clear" w:color="auto" w:fill="FFFFFF"/>
        <w:spacing w:after="225" w:line="336" w:lineRule="atLeast"/>
        <w:ind w:firstLine="708"/>
        <w:jc w:val="both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В настоящее время одной из важнейших задач, стоящих перед работниками детских учреждений, является сохранение здоровья детей в процессе воспитания и обучения. И формирование здорового образа жизни должно начинаться уже в детском саду. Вся жизнедеятельность ребёнка в дошкольном учреждении должна быть направлена на сохранение и укрепление его здоровья.</w:t>
      </w:r>
    </w:p>
    <w:p w14:paraId="545094A2" w14:textId="77777777" w:rsidR="00855677" w:rsidRPr="00855677" w:rsidRDefault="00855677" w:rsidP="00855677">
      <w:pPr>
        <w:shd w:val="clear" w:color="auto" w:fill="FFFFFF"/>
        <w:spacing w:after="225" w:line="336" w:lineRule="atLeast"/>
        <w:ind w:firstLine="708"/>
        <w:jc w:val="both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Роль дневного сна в физическом и интеллектуальном развитии ребёнка трудно переоценить. Отдых в середине дня ему просто необходим. </w:t>
      </w:r>
      <w:proofErr w:type="gram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Однако,   </w:t>
      </w:r>
      <w:proofErr w:type="gram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после дневного сна дети просыпаются вялыми, у них низкая работоспособность, так как мышечный тонус расслаблен. Все органы и системы (сердечно-сосудистая, дыхательная, нервная и т.д.) ещё не подготовлены к тем нагрузкам, которые предстоит преодолевать организму ребёнка в процессе деятельности вечером. Как же помочь проснуться детям в хорошем настроении и активно продолжать день? Для этого необходимо провести с детьми после тихого часа гимнастику после сна.</w:t>
      </w:r>
    </w:p>
    <w:p w14:paraId="3262E870" w14:textId="77777777" w:rsidR="00855677" w:rsidRPr="00855677" w:rsidRDefault="00855677" w:rsidP="00855677">
      <w:pPr>
        <w:shd w:val="clear" w:color="auto" w:fill="FFFFFF"/>
        <w:spacing w:after="0" w:line="336" w:lineRule="atLeast"/>
        <w:ind w:firstLine="708"/>
        <w:jc w:val="both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b/>
          <w:bCs/>
          <w:color w:val="211E1E"/>
          <w:kern w:val="0"/>
          <w:sz w:val="24"/>
          <w:szCs w:val="24"/>
          <w:lang w:eastAsia="ru-RU"/>
          <w14:ligatures w14:val="none"/>
        </w:rPr>
        <w:t>Гимнастика после дневного сна </w:t>
      </w:r>
      <w:proofErr w:type="gram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- это</w:t>
      </w:r>
      <w:proofErr w:type="gram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 комплекс мероприятий облегчающих переход от сна к бодрствованию. Бодрящая гимнастика помогает детскому организму проснуться, улучшает настроение, поднимает мышечный тонус. После хорошей гимнастики у детей исчезает чувство сонливости, вялости, слабости, повышается умственная и физическая работоспособность, активность, улучшается настроение и самочувствие ребёнка. Гимнастика после дневного сна является закаливающей процедурой.</w:t>
      </w:r>
    </w:p>
    <w:p w14:paraId="177BE582" w14:textId="77777777" w:rsidR="00855677" w:rsidRPr="00855677" w:rsidRDefault="00855677" w:rsidP="00855677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</w:r>
      <w:r w:rsidRPr="00855677">
        <w:rPr>
          <w:rFonts w:ascii="Arial" w:eastAsia="Times New Roman" w:hAnsi="Arial" w:cs="Arial"/>
          <w:b/>
          <w:bCs/>
          <w:color w:val="211E1E"/>
          <w:kern w:val="0"/>
          <w:sz w:val="24"/>
          <w:szCs w:val="24"/>
          <w:lang w:eastAsia="ru-RU"/>
          <w14:ligatures w14:val="none"/>
        </w:rPr>
        <w:t>Цель: 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способствовать быстрому и комфортному пробуждению детей после сна.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</w:r>
      <w:r w:rsidRPr="00855677">
        <w:rPr>
          <w:rFonts w:ascii="Arial" w:eastAsia="Times New Roman" w:hAnsi="Arial" w:cs="Arial"/>
          <w:b/>
          <w:bCs/>
          <w:color w:val="211E1E"/>
          <w:kern w:val="0"/>
          <w:sz w:val="24"/>
          <w:szCs w:val="24"/>
          <w:lang w:eastAsia="ru-RU"/>
          <w14:ligatures w14:val="none"/>
        </w:rPr>
        <w:t>Задачи гимнастики после сна:</w:t>
      </w:r>
    </w:p>
    <w:p w14:paraId="07207762" w14:textId="77777777" w:rsidR="00855677" w:rsidRPr="00855677" w:rsidRDefault="00855677" w:rsidP="00855677">
      <w:pPr>
        <w:numPr>
          <w:ilvl w:val="0"/>
          <w:numId w:val="1"/>
        </w:numPr>
        <w:shd w:val="clear" w:color="auto" w:fill="FFFFFF"/>
        <w:spacing w:after="0" w:line="336" w:lineRule="atLeast"/>
        <w:ind w:left="900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увеличить тонус нервной системы;</w:t>
      </w:r>
    </w:p>
    <w:p w14:paraId="0390A533" w14:textId="77777777" w:rsidR="00855677" w:rsidRPr="00855677" w:rsidRDefault="00855677" w:rsidP="00855677">
      <w:pPr>
        <w:numPr>
          <w:ilvl w:val="0"/>
          <w:numId w:val="1"/>
        </w:numPr>
        <w:shd w:val="clear" w:color="auto" w:fill="FFFFFF"/>
        <w:spacing w:after="0" w:line="336" w:lineRule="atLeast"/>
        <w:ind w:left="900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укрепить мышечный тонус;</w:t>
      </w:r>
    </w:p>
    <w:p w14:paraId="5F1E4AA6" w14:textId="77777777" w:rsidR="00855677" w:rsidRPr="00855677" w:rsidRDefault="00855677" w:rsidP="00855677">
      <w:pPr>
        <w:numPr>
          <w:ilvl w:val="0"/>
          <w:numId w:val="1"/>
        </w:numPr>
        <w:shd w:val="clear" w:color="auto" w:fill="FFFFFF"/>
        <w:spacing w:after="0" w:line="336" w:lineRule="atLeast"/>
        <w:ind w:left="900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способствовать профилактике нарушений опорно-двигательного аппарата;</w:t>
      </w:r>
    </w:p>
    <w:p w14:paraId="2822BA31" w14:textId="77777777" w:rsidR="00855677" w:rsidRPr="00855677" w:rsidRDefault="00855677" w:rsidP="00855677">
      <w:pPr>
        <w:numPr>
          <w:ilvl w:val="0"/>
          <w:numId w:val="1"/>
        </w:numPr>
        <w:shd w:val="clear" w:color="auto" w:fill="FFFFFF"/>
        <w:spacing w:after="0" w:line="336" w:lineRule="atLeast"/>
        <w:ind w:left="900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способствовать профилактике простудных заболеваний;</w:t>
      </w:r>
    </w:p>
    <w:p w14:paraId="574DB541" w14:textId="77777777" w:rsidR="00855677" w:rsidRPr="00855677" w:rsidRDefault="00855677" w:rsidP="00855677">
      <w:pPr>
        <w:numPr>
          <w:ilvl w:val="0"/>
          <w:numId w:val="1"/>
        </w:numPr>
        <w:shd w:val="clear" w:color="auto" w:fill="FFFFFF"/>
        <w:spacing w:after="0" w:line="336" w:lineRule="atLeast"/>
        <w:ind w:left="900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развитие физических навыков;</w:t>
      </w:r>
    </w:p>
    <w:p w14:paraId="5B2F5514" w14:textId="77777777" w:rsidR="00855677" w:rsidRPr="00855677" w:rsidRDefault="00855677" w:rsidP="00855677">
      <w:pPr>
        <w:numPr>
          <w:ilvl w:val="0"/>
          <w:numId w:val="1"/>
        </w:numPr>
        <w:shd w:val="clear" w:color="auto" w:fill="FFFFFF"/>
        <w:spacing w:after="0" w:line="336" w:lineRule="atLeast"/>
        <w:ind w:left="900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сохранить положительные эмоции при выполнении физических упражнений и прочих режимных моментов во второй половине дня.</w:t>
      </w:r>
    </w:p>
    <w:p w14:paraId="41DFD1A2" w14:textId="77777777" w:rsidR="00855677" w:rsidRPr="00855677" w:rsidRDefault="00855677" w:rsidP="00855677">
      <w:pPr>
        <w:shd w:val="clear" w:color="auto" w:fill="FFFFFF"/>
        <w:spacing w:after="225" w:line="336" w:lineRule="atLeast"/>
        <w:ind w:firstLine="540"/>
        <w:jc w:val="both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lastRenderedPageBreak/>
        <w:t>Решение этих задач позволяет плавно и одновременно быстро повысить умственную и физическую работоспособность детского организма.</w:t>
      </w:r>
    </w:p>
    <w:p w14:paraId="427A06DF" w14:textId="77777777" w:rsidR="00855677" w:rsidRPr="00855677" w:rsidRDefault="00855677" w:rsidP="00855677">
      <w:pPr>
        <w:shd w:val="clear" w:color="auto" w:fill="FFFFFF"/>
        <w:spacing w:after="0" w:line="336" w:lineRule="atLeast"/>
        <w:ind w:firstLine="540"/>
        <w:jc w:val="both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b/>
          <w:bCs/>
          <w:color w:val="211E1E"/>
          <w:kern w:val="0"/>
          <w:sz w:val="24"/>
          <w:szCs w:val="24"/>
          <w:lang w:eastAsia="ru-RU"/>
          <w14:ligatures w14:val="none"/>
        </w:rPr>
        <w:t>Правила проведения гимнастики пробуждения</w:t>
      </w:r>
    </w:p>
    <w:p w14:paraId="5E667CBD" w14:textId="77777777" w:rsidR="00855677" w:rsidRPr="00855677" w:rsidRDefault="00855677" w:rsidP="00855677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Во время дневного сна необходимо провести проветривание подходящей комнаты для воздушного закаливания, разница температур с теплой спальней должна составлять 3-5°С.</w:t>
      </w:r>
    </w:p>
    <w:p w14:paraId="1CCC55CC" w14:textId="77777777" w:rsidR="00855677" w:rsidRPr="00855677" w:rsidRDefault="00855677" w:rsidP="00855677">
      <w:pPr>
        <w:shd w:val="clear" w:color="auto" w:fill="FFFFFF"/>
        <w:spacing w:after="225" w:line="336" w:lineRule="atLeast"/>
        <w:ind w:firstLine="708"/>
        <w:jc w:val="both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Момент пробуждения сопровождает тихая музыка, громкость и темп которой нарастают при повышении интенсивности упражнений. Зарядка начинается по расписанию с проснувшимися детьми, по мере пробуждения остальные дети включаются в процесс. Не допускается принуждение ребёнка к занятиям.</w:t>
      </w:r>
    </w:p>
    <w:p w14:paraId="6604459A" w14:textId="77777777" w:rsidR="00855677" w:rsidRPr="00855677" w:rsidRDefault="00855677" w:rsidP="00855677">
      <w:pPr>
        <w:shd w:val="clear" w:color="auto" w:fill="FFFFFF"/>
        <w:spacing w:after="0" w:line="336" w:lineRule="atLeast"/>
        <w:ind w:firstLine="708"/>
        <w:jc w:val="both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800000"/>
          <w:kern w:val="0"/>
          <w:sz w:val="24"/>
          <w:szCs w:val="24"/>
          <w:lang w:eastAsia="ru-RU"/>
          <w14:ligatures w14:val="none"/>
        </w:rPr>
        <w:t>Основное правило гимнастики в кроватях: исключаются резкие движения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, а также подъёмы с кровати, чтобы не вызвать головокружения и не растянуть отдохнувшие мышцы. Перед началом гимнастики в кровати из-под головы убирается подушка.</w:t>
      </w:r>
    </w:p>
    <w:p w14:paraId="4CEF249F" w14:textId="77777777" w:rsidR="00855677" w:rsidRPr="00855677" w:rsidRDefault="00855677" w:rsidP="0085567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b/>
          <w:bCs/>
          <w:color w:val="211E1E"/>
          <w:kern w:val="0"/>
          <w:sz w:val="24"/>
          <w:szCs w:val="24"/>
          <w:lang w:eastAsia="ru-RU"/>
          <w14:ligatures w14:val="none"/>
        </w:rPr>
        <w:t>Типы упражнений</w:t>
      </w:r>
    </w:p>
    <w:p w14:paraId="0D5CD563" w14:textId="77777777" w:rsidR="00855677" w:rsidRPr="00855677" w:rsidRDefault="00855677" w:rsidP="00855677">
      <w:pPr>
        <w:numPr>
          <w:ilvl w:val="0"/>
          <w:numId w:val="2"/>
        </w:numPr>
        <w:shd w:val="clear" w:color="auto" w:fill="FFFFFF"/>
        <w:spacing w:after="0" w:line="336" w:lineRule="atLeast"/>
        <w:ind w:left="900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упражнения сразу после пробуждения — в кровати;</w:t>
      </w:r>
    </w:p>
    <w:p w14:paraId="3D72E07A" w14:textId="77777777" w:rsidR="00855677" w:rsidRPr="00855677" w:rsidRDefault="00855677" w:rsidP="00855677">
      <w:pPr>
        <w:numPr>
          <w:ilvl w:val="0"/>
          <w:numId w:val="2"/>
        </w:numPr>
        <w:shd w:val="clear" w:color="auto" w:fill="FFFFFF"/>
        <w:spacing w:after="0" w:line="336" w:lineRule="atLeast"/>
        <w:ind w:left="900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занятия с использованием тренажёров (например, массажных ковриков, мячей и пр.);</w:t>
      </w:r>
    </w:p>
    <w:p w14:paraId="7B1A73EB" w14:textId="77777777" w:rsidR="00855677" w:rsidRPr="00855677" w:rsidRDefault="00855677" w:rsidP="00855677">
      <w:pPr>
        <w:numPr>
          <w:ilvl w:val="0"/>
          <w:numId w:val="2"/>
        </w:numPr>
        <w:shd w:val="clear" w:color="auto" w:fill="FFFFFF"/>
        <w:spacing w:after="0" w:line="336" w:lineRule="atLeast"/>
        <w:ind w:left="900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корригирующие задания на предотвращение плоскостопия, искривления позвоночника и пр.;</w:t>
      </w:r>
    </w:p>
    <w:p w14:paraId="40DE0923" w14:textId="77777777" w:rsidR="00855677" w:rsidRPr="00855677" w:rsidRDefault="00855677" w:rsidP="00855677">
      <w:pPr>
        <w:numPr>
          <w:ilvl w:val="0"/>
          <w:numId w:val="2"/>
        </w:numPr>
        <w:shd w:val="clear" w:color="auto" w:fill="FFFFFF"/>
        <w:spacing w:after="0" w:line="336" w:lineRule="atLeast"/>
        <w:ind w:left="900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дыхательная гимнастика.</w:t>
      </w:r>
    </w:p>
    <w:p w14:paraId="21116CD7" w14:textId="77777777" w:rsidR="00855677" w:rsidRPr="00855677" w:rsidRDefault="00855677" w:rsidP="00855677">
      <w:pPr>
        <w:shd w:val="clear" w:color="auto" w:fill="FFFFFF"/>
        <w:spacing w:after="225" w:line="336" w:lineRule="atLeast"/>
        <w:ind w:firstLine="540"/>
        <w:jc w:val="both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Не поднимаясь с кроватей и откинув одеяла, в позиции лежа на спине дети выполняют небольшое количество общеразвивающих упражнений.</w:t>
      </w:r>
    </w:p>
    <w:p w14:paraId="348947E0" w14:textId="199151F4" w:rsidR="00855677" w:rsidRPr="00855677" w:rsidRDefault="00855677" w:rsidP="00855677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noProof/>
          <w:color w:val="211E1E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4612005" wp14:editId="63B7B46B">
            <wp:extent cx="3400425" cy="3200400"/>
            <wp:effectExtent l="0" t="0" r="9525" b="0"/>
            <wp:docPr id="191942559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73911" w14:textId="77777777" w:rsidR="00855677" w:rsidRPr="00855677" w:rsidRDefault="00855677" w:rsidP="00855677">
      <w:pPr>
        <w:shd w:val="clear" w:color="auto" w:fill="FFFFFF"/>
        <w:spacing w:after="225" w:line="336" w:lineRule="atLeast"/>
        <w:ind w:firstLine="708"/>
        <w:jc w:val="both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lastRenderedPageBreak/>
        <w:t>Гимнастика в постели в течение 2-3 минут направлена на постепенный переход детей от сна к бодрствованию. Лучше проводить её с проснувшимися детьми, остальные присоединяются по мере пробуждения.</w:t>
      </w:r>
    </w:p>
    <w:p w14:paraId="7174E8BC" w14:textId="77777777" w:rsidR="00855677" w:rsidRPr="00855677" w:rsidRDefault="00855677" w:rsidP="00855677">
      <w:pPr>
        <w:shd w:val="clear" w:color="auto" w:fill="FFFFFF"/>
        <w:spacing w:after="225" w:line="336" w:lineRule="atLeast"/>
        <w:ind w:firstLine="708"/>
        <w:jc w:val="both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Вторая часть гимнастики направлена на оказание закаливающего воздействия на организм. </w:t>
      </w:r>
      <w:proofErr w:type="gram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Она  проводится</w:t>
      </w:r>
      <w:proofErr w:type="gram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 в хорошо проветренной групповой комнате с применением массажных ковриков и направлена на профилактику плоскостопия и сколиоза (ходьба на носках, пятках, на внешней и внутренней сторонах стопы, с высоким подниманием колен и др.)</w:t>
      </w:r>
    </w:p>
    <w:p w14:paraId="2D1170E7" w14:textId="501C544F" w:rsidR="00855677" w:rsidRPr="00855677" w:rsidRDefault="00855677" w:rsidP="00855677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noProof/>
          <w:color w:val="211E1E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D1639BB" wp14:editId="30AF4CA6">
            <wp:extent cx="5715000" cy="2038350"/>
            <wp:effectExtent l="0" t="0" r="0" b="0"/>
            <wp:docPr id="21150160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  </w:t>
      </w:r>
    </w:p>
    <w:p w14:paraId="11252A75" w14:textId="77777777" w:rsidR="00855677" w:rsidRPr="00855677" w:rsidRDefault="00855677" w:rsidP="0085567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         Мы также </w:t>
      </w:r>
      <w:proofErr w:type="gram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используем  комплексы</w:t>
      </w:r>
      <w:proofErr w:type="gram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 с элементами точечного массажа, су-джок – терапии, пальчиковой  и дыхательной гимнастик.</w:t>
      </w:r>
    </w:p>
    <w:p w14:paraId="59DA8A7E" w14:textId="5CE610F6" w:rsidR="00855677" w:rsidRPr="00855677" w:rsidRDefault="00855677" w:rsidP="00855677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  </w:t>
      </w:r>
      <w:r w:rsidRPr="00855677">
        <w:rPr>
          <w:rFonts w:ascii="Arial" w:eastAsia="Times New Roman" w:hAnsi="Arial" w:cs="Arial"/>
          <w:noProof/>
          <w:color w:val="211E1E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8B1AA94" wp14:editId="792A0A9D">
            <wp:extent cx="4267200" cy="3200400"/>
            <wp:effectExtent l="0" t="0" r="0" b="0"/>
            <wp:docPr id="16219713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FE242" w14:textId="77777777" w:rsidR="00855677" w:rsidRPr="00855677" w:rsidRDefault="00855677" w:rsidP="00855677">
      <w:pPr>
        <w:shd w:val="clear" w:color="auto" w:fill="FFFFFF"/>
        <w:spacing w:after="225" w:line="336" w:lineRule="atLeast"/>
        <w:ind w:firstLine="708"/>
        <w:jc w:val="both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Сущность таких </w:t>
      </w:r>
      <w:proofErr w:type="gram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видов  массажа</w:t>
      </w:r>
      <w:proofErr w:type="gram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 сводится к механическому раздражению биологически активных точек на теле повышающих иммунитет ребёнка.</w:t>
      </w:r>
    </w:p>
    <w:p w14:paraId="0697D9B1" w14:textId="69D86AC7" w:rsidR="00855677" w:rsidRPr="00855677" w:rsidRDefault="00855677" w:rsidP="00855677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noProof/>
          <w:color w:val="211E1E"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12E9BBF9" wp14:editId="2656C536">
            <wp:extent cx="5715000" cy="1933575"/>
            <wp:effectExtent l="0" t="0" r="0" b="9525"/>
            <wp:docPr id="9184956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71B5E" w14:textId="4AD4AF78" w:rsidR="00855677" w:rsidRPr="00855677" w:rsidRDefault="00855677" w:rsidP="00855677">
      <w:pPr>
        <w:shd w:val="clear" w:color="auto" w:fill="FFFFFF"/>
        <w:spacing w:after="0" w:line="336" w:lineRule="atLeast"/>
        <w:ind w:firstLine="708"/>
        <w:jc w:val="both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Проведение оздоровительной гимнастики после дневного сна позволяет создать положительный эмоциональный фон, вызвать повышенный интерес ко всем оздоровительным процедурам. Таким образом, одновременно решается несколько задач: оздоровление детей, развитие у них двигательного воображения, формирование осмысленной моторики. А главное — всё это доставляет детям огромное удовольствие. Все упражнения проводятся в свободном темпе, без принуждения. Каждый ребенок выполняет упражнения в том объёме, который ему доступен и приятен. Если ребёнок по каким-либо причинам не хочет выполнять упражнение, он может просто наблюдать за выполнением, или выполнять их частично.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</w:r>
      <w:r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          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Длительность гимнастики составляет 7- 12 минут. Это определяется возрастом детей, состоянием здоровья.</w:t>
      </w:r>
    </w:p>
    <w:p w14:paraId="7C31A43C" w14:textId="77777777" w:rsidR="00855677" w:rsidRPr="00855677" w:rsidRDefault="00855677" w:rsidP="0085567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b/>
          <w:bCs/>
          <w:color w:val="211E1E"/>
          <w:kern w:val="0"/>
          <w:sz w:val="24"/>
          <w:szCs w:val="24"/>
          <w:lang w:eastAsia="ru-RU"/>
          <w14:ligatures w14:val="none"/>
        </w:rPr>
        <w:t>Примерные упражнения для проведения оздоровительной гимнастики после дневного сна.</w:t>
      </w:r>
    </w:p>
    <w:p w14:paraId="17768FC1" w14:textId="77777777" w:rsidR="00855677" w:rsidRPr="00855677" w:rsidRDefault="00855677" w:rsidP="0085567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800000"/>
          <w:kern w:val="0"/>
          <w:sz w:val="24"/>
          <w:szCs w:val="24"/>
          <w:lang w:eastAsia="ru-RU"/>
          <w14:ligatures w14:val="none"/>
        </w:rPr>
        <w:t>Общеразвивающие упражнения</w:t>
      </w:r>
    </w:p>
    <w:p w14:paraId="3A759FA1" w14:textId="77777777" w:rsidR="00855677" w:rsidRPr="00855677" w:rsidRDefault="00855677" w:rsidP="00855677">
      <w:pPr>
        <w:numPr>
          <w:ilvl w:val="0"/>
          <w:numId w:val="3"/>
        </w:numPr>
        <w:shd w:val="clear" w:color="auto" w:fill="FFFFFF"/>
        <w:spacing w:after="0" w:line="336" w:lineRule="atLeast"/>
        <w:ind w:left="900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(лёжа в постели, убираем из-под головы подушку, одеяло откидываем):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  <w:t xml:space="preserve">- </w:t>
      </w:r>
      <w:proofErr w:type="spell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И.п</w:t>
      </w:r>
      <w:proofErr w:type="spell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.: Лёжа на спине, руки вдоль туловища. Спокойно сделать глубокий вдох-</w:t>
      </w:r>
      <w:proofErr w:type="gram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выдох(</w:t>
      </w:r>
      <w:proofErr w:type="gram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3-4 раза);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  <w:t xml:space="preserve">- </w:t>
      </w:r>
      <w:proofErr w:type="spell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И.п</w:t>
      </w:r>
      <w:proofErr w:type="spell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.: Лёжа на спине, руки вдоль туловища. Потянуться, как котята, руки </w:t>
      </w:r>
      <w:proofErr w:type="gram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вверх(</w:t>
      </w:r>
      <w:proofErr w:type="gram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3-4 раза);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  <w:t xml:space="preserve">- </w:t>
      </w:r>
      <w:proofErr w:type="spell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И.п</w:t>
      </w:r>
      <w:proofErr w:type="spell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.: Лёжа на спине. Повернуться на правый бок, лечь на спину, повернуться на левый бок, руки вверх (3-4 раза);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  <w:t xml:space="preserve">- </w:t>
      </w:r>
      <w:proofErr w:type="spell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И.п</w:t>
      </w:r>
      <w:proofErr w:type="spell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.: Лёжа на спине, руки под головой. Протянуть правую ногу пяткой вперёд, носок на себя. Тоже левой ногой (3-4 раза);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  <w:t xml:space="preserve">- </w:t>
      </w:r>
      <w:proofErr w:type="spell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И.п</w:t>
      </w:r>
      <w:proofErr w:type="spell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.: Лёжа на спине, руки воль туловища. Поднять руки вверх, вернуться в исходное </w:t>
      </w:r>
      <w:proofErr w:type="gram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положение(</w:t>
      </w:r>
      <w:proofErr w:type="gram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3-4 раза);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  <w:t>- Упражнение </w:t>
      </w:r>
      <w:r w:rsidRPr="00855677">
        <w:rPr>
          <w:rFonts w:ascii="Arial" w:eastAsia="Times New Roman" w:hAnsi="Arial" w:cs="Arial"/>
          <w:b/>
          <w:bCs/>
          <w:color w:val="211E1E"/>
          <w:kern w:val="0"/>
          <w:sz w:val="24"/>
          <w:szCs w:val="24"/>
          <w:lang w:eastAsia="ru-RU"/>
          <w14:ligatures w14:val="none"/>
        </w:rPr>
        <w:t>«</w:t>
      </w:r>
      <w:proofErr w:type="spell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Потягушки</w:t>
      </w:r>
      <w:proofErr w:type="spell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».</w:t>
      </w:r>
    </w:p>
    <w:p w14:paraId="4D79A606" w14:textId="77777777" w:rsidR="00855677" w:rsidRPr="00855677" w:rsidRDefault="00855677" w:rsidP="00855677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 «Мы проснулись, улыбнулись, посильнее потянулись» Дети </w:t>
      </w:r>
      <w:proofErr w:type="gram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лежат  на</w:t>
      </w:r>
      <w:proofErr w:type="gram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 спинке, руки поднимают над головой, ноги вместе. Потянулись, опустили руки вдоль туловища (упражнение повторяется 3 раза).</w:t>
      </w:r>
    </w:p>
    <w:p w14:paraId="4EE31968" w14:textId="77777777" w:rsidR="00855677" w:rsidRPr="00855677" w:rsidRDefault="00855677" w:rsidP="0085567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- упражнение «Змейка</w:t>
      </w:r>
      <w:proofErr w:type="gram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»</w:t>
      </w:r>
      <w:r w:rsidRPr="00855677">
        <w:rPr>
          <w:rFonts w:ascii="Arial" w:eastAsia="Times New Roman" w:hAnsi="Arial" w:cs="Arial"/>
          <w:b/>
          <w:bCs/>
          <w:color w:val="211E1E"/>
          <w:kern w:val="0"/>
          <w:sz w:val="24"/>
          <w:szCs w:val="24"/>
          <w:lang w:eastAsia="ru-RU"/>
          <w14:ligatures w14:val="none"/>
        </w:rPr>
        <w:t> .</w:t>
      </w:r>
      <w:proofErr w:type="gramEnd"/>
      <w:r w:rsidRPr="00855677">
        <w:rPr>
          <w:rFonts w:ascii="Arial" w:eastAsia="Times New Roman" w:hAnsi="Arial" w:cs="Arial"/>
          <w:b/>
          <w:bCs/>
          <w:color w:val="211E1E"/>
          <w:kern w:val="0"/>
          <w:sz w:val="24"/>
          <w:szCs w:val="24"/>
          <w:lang w:eastAsia="ru-RU"/>
          <w14:ligatures w14:val="none"/>
        </w:rPr>
        <w:t> 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Дети лежат на спине и выполняют перекатывания с одного бока на другой, при этом руки прижаты к телу.</w:t>
      </w:r>
    </w:p>
    <w:p w14:paraId="795293D4" w14:textId="77777777" w:rsidR="00855677" w:rsidRPr="00855677" w:rsidRDefault="00855677" w:rsidP="0085567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lastRenderedPageBreak/>
        <w:t xml:space="preserve">- Упражнение «Лежебоки», Дети </w:t>
      </w:r>
      <w:proofErr w:type="gram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переворачиваются  попеременно</w:t>
      </w:r>
      <w:proofErr w:type="gram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 с одного бока на другой, и еще раз.</w:t>
      </w:r>
    </w:p>
    <w:p w14:paraId="6FFE1F2E" w14:textId="77777777" w:rsidR="00855677" w:rsidRPr="00855677" w:rsidRDefault="00855677" w:rsidP="0085567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- Упражнение "Велосипедист". «Ноги вверх мы поднимаем и тихонько опускаем, а теперь мы с вами дети, поедем на велосипеде.</w:t>
      </w:r>
    </w:p>
    <w:p w14:paraId="02FF0899" w14:textId="77777777" w:rsidR="00855677" w:rsidRPr="00855677" w:rsidRDefault="00855677" w:rsidP="00855677">
      <w:pPr>
        <w:numPr>
          <w:ilvl w:val="0"/>
          <w:numId w:val="4"/>
        </w:numPr>
        <w:shd w:val="clear" w:color="auto" w:fill="FFFFFF"/>
        <w:spacing w:after="0" w:line="336" w:lineRule="atLeast"/>
        <w:ind w:left="900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Упражнения на коврике</w:t>
      </w:r>
    </w:p>
    <w:p w14:paraId="0CF983D1" w14:textId="77777777" w:rsidR="00855677" w:rsidRPr="00855677" w:rsidRDefault="00855677" w:rsidP="0085567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Дети имитируют движения в соответствии с текстом 3–4 раза</w:t>
      </w:r>
    </w:p>
    <w:p w14:paraId="5B429F2D" w14:textId="77777777" w:rsidR="00855677" w:rsidRPr="00855677" w:rsidRDefault="00855677" w:rsidP="0085567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«Считалочка»</w:t>
      </w:r>
    </w:p>
    <w:p w14:paraId="25E15F4D" w14:textId="77777777" w:rsidR="00855677" w:rsidRPr="00855677" w:rsidRDefault="00855677" w:rsidP="0085567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Я прошу подняться вас — это раз,</w:t>
      </w:r>
    </w:p>
    <w:p w14:paraId="5211CEFC" w14:textId="77777777" w:rsidR="00855677" w:rsidRPr="00855677" w:rsidRDefault="00855677" w:rsidP="0085567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Повернулась голова — это два.</w:t>
      </w:r>
    </w:p>
    <w:p w14:paraId="103E745D" w14:textId="77777777" w:rsidR="00855677" w:rsidRPr="00855677" w:rsidRDefault="00855677" w:rsidP="0085567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Руки вниз, вперёд смотри — это три.</w:t>
      </w:r>
    </w:p>
    <w:p w14:paraId="4702CCF5" w14:textId="77777777" w:rsidR="00855677" w:rsidRPr="00855677" w:rsidRDefault="00855677" w:rsidP="0085567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Руки в стороны — четыре,</w:t>
      </w:r>
    </w:p>
    <w:p w14:paraId="517D9D2F" w14:textId="77777777" w:rsidR="00855677" w:rsidRPr="00855677" w:rsidRDefault="00855677" w:rsidP="0085567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С силой их к плечам прижать — пять.</w:t>
      </w:r>
    </w:p>
    <w:p w14:paraId="5B03E72B" w14:textId="77777777" w:rsidR="00855677" w:rsidRPr="00855677" w:rsidRDefault="00855677" w:rsidP="0085567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Всем ребятам тихо сесть — это шесть.</w:t>
      </w:r>
    </w:p>
    <w:p w14:paraId="3FC84752" w14:textId="77777777" w:rsidR="00855677" w:rsidRPr="00855677" w:rsidRDefault="00855677" w:rsidP="0085567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«Чёрный кот»</w:t>
      </w:r>
    </w:p>
    <w:p w14:paraId="0164E172" w14:textId="77777777" w:rsidR="00855677" w:rsidRPr="00855677" w:rsidRDefault="00855677" w:rsidP="0085567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Вот идёт чёрный кот, (шаги с высоким подниманием ног)</w:t>
      </w:r>
    </w:p>
    <w:p w14:paraId="16297EED" w14:textId="77777777" w:rsidR="00855677" w:rsidRPr="00855677" w:rsidRDefault="00855677" w:rsidP="0085567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Притаился — мышку ждёт. (приседания, руки к коленям)</w:t>
      </w:r>
    </w:p>
    <w:p w14:paraId="50F6F987" w14:textId="77777777" w:rsidR="00855677" w:rsidRPr="00855677" w:rsidRDefault="00855677" w:rsidP="0085567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Мышка норку обойдёт, (встать, повернутся)</w:t>
      </w:r>
    </w:p>
    <w:p w14:paraId="2DCF9490" w14:textId="77777777" w:rsidR="00855677" w:rsidRPr="00855677" w:rsidRDefault="00855677" w:rsidP="0085567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И к коту не подойдёт (руки в стороны).</w:t>
      </w:r>
    </w:p>
    <w:p w14:paraId="0F83124F" w14:textId="77777777" w:rsidR="00855677" w:rsidRPr="00855677" w:rsidRDefault="00855677" w:rsidP="0085567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«Зайцы»</w:t>
      </w:r>
    </w:p>
    <w:p w14:paraId="32622ACE" w14:textId="77777777" w:rsidR="00855677" w:rsidRPr="00855677" w:rsidRDefault="00855677" w:rsidP="000176A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Скачут, скачут в лесочке,</w:t>
      </w:r>
    </w:p>
    <w:p w14:paraId="7B10ECF6" w14:textId="77777777" w:rsidR="00855677" w:rsidRPr="00855677" w:rsidRDefault="00855677" w:rsidP="000176A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Зайцы — серые клубочки,</w:t>
      </w:r>
    </w:p>
    <w:p w14:paraId="535F882F" w14:textId="77777777" w:rsidR="00855677" w:rsidRPr="00855677" w:rsidRDefault="00855677" w:rsidP="000176A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Прыг — скок, прыг — скок.</w:t>
      </w:r>
    </w:p>
    <w:p w14:paraId="12F865CB" w14:textId="77777777" w:rsidR="00855677" w:rsidRPr="00855677" w:rsidRDefault="00855677" w:rsidP="000176A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Встал зайчонок на пенёк,</w:t>
      </w:r>
    </w:p>
    <w:p w14:paraId="5E65D3BE" w14:textId="77777777" w:rsidR="00855677" w:rsidRPr="00855677" w:rsidRDefault="00855677" w:rsidP="000176A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Всех построил по порядку,</w:t>
      </w:r>
    </w:p>
    <w:p w14:paraId="0379064E" w14:textId="77777777" w:rsidR="00855677" w:rsidRPr="00855677" w:rsidRDefault="00855677" w:rsidP="000176A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Стал показывать зарядку.</w:t>
      </w:r>
    </w:p>
    <w:p w14:paraId="54F38F7D" w14:textId="77777777" w:rsidR="00855677" w:rsidRPr="00855677" w:rsidRDefault="00855677" w:rsidP="000176A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Раз — шагают все на месте.</w:t>
      </w:r>
    </w:p>
    <w:p w14:paraId="1ED48E3F" w14:textId="77777777" w:rsidR="00855677" w:rsidRPr="00855677" w:rsidRDefault="00855677" w:rsidP="000176A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Два — руками машут вместе.</w:t>
      </w:r>
    </w:p>
    <w:p w14:paraId="5B61C693" w14:textId="77777777" w:rsidR="00855677" w:rsidRPr="00855677" w:rsidRDefault="00855677" w:rsidP="000176A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Три — присели, дружно встали.</w:t>
      </w:r>
    </w:p>
    <w:p w14:paraId="510BDE60" w14:textId="77777777" w:rsidR="00855677" w:rsidRPr="00855677" w:rsidRDefault="00855677" w:rsidP="000176A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На четыре потянулись.</w:t>
      </w:r>
    </w:p>
    <w:p w14:paraId="4F5EF512" w14:textId="77777777" w:rsidR="00855677" w:rsidRPr="00855677" w:rsidRDefault="00855677" w:rsidP="000176A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Пять — прогнулись и нагнулись.</w:t>
      </w:r>
    </w:p>
    <w:p w14:paraId="08EC9879" w14:textId="77777777" w:rsidR="00855677" w:rsidRPr="00855677" w:rsidRDefault="00855677" w:rsidP="000176A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lastRenderedPageBreak/>
        <w:t>Шесть все встали снова в ряд,</w:t>
      </w:r>
    </w:p>
    <w:p w14:paraId="77A200C4" w14:textId="77777777" w:rsidR="00855677" w:rsidRPr="00855677" w:rsidRDefault="00855677" w:rsidP="000176A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Зашагали как отряд</w:t>
      </w:r>
    </w:p>
    <w:p w14:paraId="1D0462DB" w14:textId="77777777" w:rsidR="00855677" w:rsidRPr="00855677" w:rsidRDefault="00855677" w:rsidP="00855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800000"/>
          <w:kern w:val="0"/>
          <w:sz w:val="24"/>
          <w:szCs w:val="24"/>
          <w:lang w:eastAsia="ru-RU"/>
          <w14:ligatures w14:val="none"/>
        </w:rPr>
        <w:t>Упражнения Су-джок – терапии</w:t>
      </w:r>
    </w:p>
    <w:p w14:paraId="4C512494" w14:textId="77777777" w:rsidR="00855677" w:rsidRPr="00855677" w:rsidRDefault="00855677" w:rsidP="00855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«Мы колечки надеваем»</w:t>
      </w:r>
    </w:p>
    <w:p w14:paraId="5FF5245F" w14:textId="77777777" w:rsidR="00855677" w:rsidRPr="00855677" w:rsidRDefault="00855677" w:rsidP="0085567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Мы колечки надеваем,</w:t>
      </w:r>
    </w:p>
    <w:p w14:paraId="5A812BD9" w14:textId="77777777" w:rsidR="00855677" w:rsidRPr="00855677" w:rsidRDefault="00855677" w:rsidP="0085567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Пальцы наши украшаем.</w:t>
      </w:r>
    </w:p>
    <w:p w14:paraId="287C0DC8" w14:textId="77777777" w:rsidR="00855677" w:rsidRPr="00855677" w:rsidRDefault="00855677" w:rsidP="0085567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Надеваем и снимаем,</w:t>
      </w:r>
    </w:p>
    <w:p w14:paraId="3A29855A" w14:textId="77777777" w:rsidR="00855677" w:rsidRPr="00855677" w:rsidRDefault="00855677" w:rsidP="0085567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Пальцы наши упражняем.</w:t>
      </w:r>
    </w:p>
    <w:p w14:paraId="65EDA369" w14:textId="77777777" w:rsidR="00855677" w:rsidRPr="00855677" w:rsidRDefault="00855677" w:rsidP="0085567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Будь здоров ты, пальчик мой,</w:t>
      </w:r>
    </w:p>
    <w:p w14:paraId="68A2EB8D" w14:textId="77777777" w:rsidR="00855677" w:rsidRPr="00855677" w:rsidRDefault="00855677" w:rsidP="0085567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И дружи всегда со мной.</w:t>
      </w:r>
    </w:p>
    <w:p w14:paraId="4D337C74" w14:textId="77777777" w:rsidR="00855677" w:rsidRPr="00855677" w:rsidRDefault="00855677" w:rsidP="0085567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Массажировать и закреплять название пальцев.</w:t>
      </w:r>
    </w:p>
    <w:p w14:paraId="4B3A4E20" w14:textId="77777777" w:rsidR="00855677" w:rsidRPr="00855677" w:rsidRDefault="00855677" w:rsidP="0085567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«Кручу - верчу»</w:t>
      </w:r>
    </w:p>
    <w:p w14:paraId="16D3EF41" w14:textId="77777777" w:rsidR="00855677" w:rsidRPr="00855677" w:rsidRDefault="00855677" w:rsidP="0085567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Шарик пальцами кручу.</w:t>
      </w:r>
    </w:p>
    <w:p w14:paraId="5B8E4AFB" w14:textId="77777777" w:rsidR="00855677" w:rsidRPr="00855677" w:rsidRDefault="00855677" w:rsidP="0085567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Здоровым быть всегда хочу.</w:t>
      </w:r>
    </w:p>
    <w:p w14:paraId="7CDF6C20" w14:textId="77777777" w:rsidR="00855677" w:rsidRPr="00855677" w:rsidRDefault="00855677" w:rsidP="0085567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(Большим и указательным пальцем левой руки держать шарик, а большим и указательным правой крутить, пальцы чередовать: большой - средний, безымянный - большой и т. д.)</w:t>
      </w:r>
    </w:p>
    <w:p w14:paraId="22440BE0" w14:textId="77777777" w:rsidR="00855677" w:rsidRPr="00855677" w:rsidRDefault="00855677" w:rsidP="0085567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«Прыжки»</w:t>
      </w:r>
    </w:p>
    <w:p w14:paraId="27885AC8" w14:textId="77777777" w:rsidR="00855677" w:rsidRPr="00855677" w:rsidRDefault="00855677" w:rsidP="0085567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Пальчик мой по кочкам, прыг.</w:t>
      </w:r>
    </w:p>
    <w:p w14:paraId="350F6C4B" w14:textId="77777777" w:rsidR="00855677" w:rsidRPr="00855677" w:rsidRDefault="00855677" w:rsidP="0085567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Он хороший ученик.</w:t>
      </w:r>
    </w:p>
    <w:p w14:paraId="2BBA5795" w14:textId="77777777" w:rsidR="00855677" w:rsidRPr="00855677" w:rsidRDefault="00855677" w:rsidP="0085567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(Шарики раскрыть и «попрыгать» попеременно всеми пальцами: большим и указательным, указательным и средним, средним и безымянным, безымянным и мизинцем по колючей поверхности, как по кочкам).</w:t>
      </w:r>
    </w:p>
    <w:p w14:paraId="26BEBCE8" w14:textId="77777777" w:rsidR="00855677" w:rsidRPr="00855677" w:rsidRDefault="00855677" w:rsidP="0085567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i/>
          <w:iCs/>
          <w:color w:val="211E1E"/>
          <w:kern w:val="0"/>
          <w:sz w:val="24"/>
          <w:szCs w:val="24"/>
          <w:lang w:eastAsia="ru-RU"/>
          <w14:ligatures w14:val="none"/>
        </w:rPr>
        <w:t>«Новый год»</w:t>
      </w:r>
    </w:p>
    <w:p w14:paraId="7E61D895" w14:textId="77777777" w:rsidR="00855677" w:rsidRPr="00855677" w:rsidRDefault="00855677" w:rsidP="0085567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Праздник приближается, ёлка наряжается.</w:t>
      </w:r>
    </w:p>
    <w:p w14:paraId="0ABED733" w14:textId="77777777" w:rsidR="00855677" w:rsidRPr="00855677" w:rsidRDefault="00855677" w:rsidP="0085567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(Дети катают Су – Джок между ладонями).</w:t>
      </w:r>
    </w:p>
    <w:p w14:paraId="565277CC" w14:textId="77777777" w:rsidR="00855677" w:rsidRPr="00855677" w:rsidRDefault="00855677" w:rsidP="0085567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Мы развешали игрушки - бусы, шарики, хлопушки.</w:t>
      </w:r>
    </w:p>
    <w:p w14:paraId="34CAB6C2" w14:textId="77777777" w:rsidR="00855677" w:rsidRPr="00855677" w:rsidRDefault="00855677" w:rsidP="0085567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А здесь фонарики висят, блеском радуют ребят.</w:t>
      </w:r>
    </w:p>
    <w:p w14:paraId="5FD20EA9" w14:textId="77777777" w:rsidR="00855677" w:rsidRPr="00855677" w:rsidRDefault="00855677" w:rsidP="0085567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(Поочерёдно надевают колечко на пальчики, начиная с</w:t>
      </w:r>
    </w:p>
    <w:p w14:paraId="18894F99" w14:textId="77777777" w:rsidR="00855677" w:rsidRPr="00855677" w:rsidRDefault="00855677" w:rsidP="0085567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мизинца правой руки.</w:t>
      </w:r>
    </w:p>
    <w:p w14:paraId="315167C3" w14:textId="77777777" w:rsidR="000176AF" w:rsidRDefault="000176AF" w:rsidP="0085567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800000"/>
          <w:kern w:val="0"/>
          <w:sz w:val="24"/>
          <w:szCs w:val="24"/>
          <w:lang w:eastAsia="ru-RU"/>
          <w14:ligatures w14:val="none"/>
        </w:rPr>
      </w:pPr>
    </w:p>
    <w:p w14:paraId="66BF7121" w14:textId="7B1D624F" w:rsidR="00855677" w:rsidRPr="00855677" w:rsidRDefault="00855677" w:rsidP="0085567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800000"/>
          <w:kern w:val="0"/>
          <w:sz w:val="24"/>
          <w:szCs w:val="24"/>
          <w:lang w:eastAsia="ru-RU"/>
          <w14:ligatures w14:val="none"/>
        </w:rPr>
        <w:lastRenderedPageBreak/>
        <w:t>Дыхательная гимнастика</w:t>
      </w:r>
    </w:p>
    <w:p w14:paraId="5963E2F1" w14:textId="77777777" w:rsidR="00855677" w:rsidRPr="00855677" w:rsidRDefault="00855677" w:rsidP="0085567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«Самолёт»</w:t>
      </w:r>
    </w:p>
    <w:p w14:paraId="68061D3A" w14:textId="77777777" w:rsidR="00855677" w:rsidRPr="00855677" w:rsidRDefault="00855677" w:rsidP="0085567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Самолётик - самолёт  (малыш разводит руки в стороны ладошками вверх, поднимает голову, вдох)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  <w:t>Отправляется в полёт (задерживает дыхание)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</w:r>
      <w:proofErr w:type="spell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Жу</w:t>
      </w:r>
      <w:proofErr w:type="spell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- </w:t>
      </w:r>
      <w:proofErr w:type="spell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жу</w:t>
      </w:r>
      <w:proofErr w:type="spell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 -</w:t>
      </w:r>
      <w:proofErr w:type="spell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жу</w:t>
      </w:r>
      <w:proofErr w:type="spell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 (делает поворот вправо)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</w:r>
      <w:proofErr w:type="spell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Жу-жу-жу</w:t>
      </w:r>
      <w:proofErr w:type="spell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 (выдох, произносит ж-ж-ж)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  <w:t>Постою и отдохну (встает прямо, опустив руки)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  <w:t>Я налево полечу (поднимает голову, вдох)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</w:r>
      <w:proofErr w:type="spell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Жу</w:t>
      </w:r>
      <w:proofErr w:type="spell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жу</w:t>
      </w:r>
      <w:proofErr w:type="spell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жу</w:t>
      </w:r>
      <w:proofErr w:type="spell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 (делает поворот влево)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</w:r>
      <w:proofErr w:type="spell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Жу</w:t>
      </w:r>
      <w:proofErr w:type="spell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- </w:t>
      </w:r>
      <w:proofErr w:type="spell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жу</w:t>
      </w:r>
      <w:proofErr w:type="spell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 –</w:t>
      </w:r>
      <w:proofErr w:type="spell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жу</w:t>
      </w:r>
      <w:proofErr w:type="spell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 (выдох, ж-ж-ж)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  <w:t>Постою и отдохну (встаёт прямо и опускает руки).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  <w:t>Дети выполняют движения в ритме стиха. Повторить 2-3 раза </w:t>
      </w:r>
    </w:p>
    <w:p w14:paraId="4D9C2691" w14:textId="77777777" w:rsidR="00855677" w:rsidRPr="00855677" w:rsidRDefault="00855677" w:rsidP="00855677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«Мышка и мишка»</w:t>
      </w:r>
    </w:p>
    <w:p w14:paraId="7A80631C" w14:textId="77777777" w:rsidR="00855677" w:rsidRPr="00855677" w:rsidRDefault="00855677" w:rsidP="0085567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 xml:space="preserve">У мишки дом огромный (выпрямиться, встать на носочки, поднять руки вверх, потянуться, посмотреть </w:t>
      </w:r>
      <w:proofErr w:type="spellStart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наруки</w:t>
      </w:r>
      <w:proofErr w:type="spellEnd"/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, вдох)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  <w:t>У мышки – очень маленький (присесть, обхватить руками колени, опустить голову, выдох с произнесением звука ш-ш-ш)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  <w:t>Мышка ходит в гости к мишке (походить на носочках)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  <w:t>Он же к ней не попадёт.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  <w:t>Повторить 3 – 4 раза.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  <w:t> </w:t>
      </w:r>
    </w:p>
    <w:p w14:paraId="2A673298" w14:textId="77777777" w:rsidR="00855677" w:rsidRPr="00855677" w:rsidRDefault="00855677" w:rsidP="00855677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«Ветерок»</w:t>
      </w:r>
    </w:p>
    <w:p w14:paraId="540CA9CA" w14:textId="77777777" w:rsidR="00855677" w:rsidRPr="00855677" w:rsidRDefault="00855677" w:rsidP="0085567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Я ветер сильный, я лечу,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  <w:t>Лечу, куда хочу (руки опущены, ноги слегка расставлены, вдох через нос)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  <w:t>Хочу налево посвищу (повернуть голову налево, губы трубочкой и подуть)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  <w:t>Могу подуть направо (голова прямо, вдох, голова направо, губы трубочкой, выдох)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  <w:t>Могу и вверх (голова прямо, вдох через нос, выдох через губы трубочкой, вдох)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  <w:t>И в облака (опустить голову, подбородком коснуться груди, спокойный выдох через рот)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  <w:t>Ну а пока я тучи разгоняю (круговые движения руками).</w:t>
      </w: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br/>
        <w:t>Повторить 3-4 раза.</w:t>
      </w:r>
    </w:p>
    <w:p w14:paraId="04DA898C" w14:textId="77777777" w:rsidR="00855677" w:rsidRPr="00855677" w:rsidRDefault="00855677" w:rsidP="00855677">
      <w:pPr>
        <w:shd w:val="clear" w:color="auto" w:fill="FFFFFF"/>
        <w:spacing w:line="336" w:lineRule="atLeast"/>
        <w:ind w:firstLine="708"/>
        <w:jc w:val="both"/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</w:pPr>
      <w:r w:rsidRPr="00855677">
        <w:rPr>
          <w:rFonts w:ascii="Arial" w:eastAsia="Times New Roman" w:hAnsi="Arial" w:cs="Arial"/>
          <w:color w:val="211E1E"/>
          <w:kern w:val="0"/>
          <w:sz w:val="24"/>
          <w:szCs w:val="24"/>
          <w:lang w:eastAsia="ru-RU"/>
          <w14:ligatures w14:val="none"/>
        </w:rPr>
        <w:t>Гимнастика после дневного сна для детей очень важна. Ведь с её помощью малыши не только восстанавливают тонус, но и учатся заботиться о своём здоровье. А сохранение и восстановление нормального самочувствия ребёнка — одна из основных задач его пребывания в дошкольном образовательном учреждении.</w:t>
      </w:r>
    </w:p>
    <w:p w14:paraId="380F9605" w14:textId="4EDB6732" w:rsidR="00F779E8" w:rsidRDefault="00855677" w:rsidP="00855677">
      <w:r w:rsidRPr="00855677">
        <w:rPr>
          <w:rFonts w:ascii="Times New Roman" w:eastAsia="Times New Roman" w:hAnsi="Times New Roman" w:cs="Times New Roman"/>
          <w:color w:val="211E1E"/>
          <w:kern w:val="0"/>
          <w:sz w:val="24"/>
          <w:szCs w:val="24"/>
          <w:lang w:eastAsia="ru-RU"/>
          <w14:ligatures w14:val="none"/>
        </w:rPr>
        <w:br/>
      </w:r>
    </w:p>
    <w:sectPr w:rsidR="00F7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7505"/>
    <w:multiLevelType w:val="multilevel"/>
    <w:tmpl w:val="3CB0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AB194A"/>
    <w:multiLevelType w:val="multilevel"/>
    <w:tmpl w:val="D678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873860"/>
    <w:multiLevelType w:val="multilevel"/>
    <w:tmpl w:val="D74E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4C6B99"/>
    <w:multiLevelType w:val="multilevel"/>
    <w:tmpl w:val="4EEA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3569813">
    <w:abstractNumId w:val="3"/>
  </w:num>
  <w:num w:numId="2" w16cid:durableId="502011156">
    <w:abstractNumId w:val="2"/>
  </w:num>
  <w:num w:numId="3" w16cid:durableId="759328465">
    <w:abstractNumId w:val="1"/>
  </w:num>
  <w:num w:numId="4" w16cid:durableId="144280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31"/>
    <w:rsid w:val="000176AF"/>
    <w:rsid w:val="007D5184"/>
    <w:rsid w:val="00855677"/>
    <w:rsid w:val="00F779E8"/>
    <w:rsid w:val="00FA6131"/>
    <w:rsid w:val="00F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9CD"/>
  <w15:chartTrackingRefBased/>
  <w15:docId w15:val="{907DE481-F54A-4147-965D-E15B6A8F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date">
    <w:name w:val="date"/>
    <w:basedOn w:val="a0"/>
    <w:rsid w:val="00855677"/>
  </w:style>
  <w:style w:type="paragraph" w:styleId="a3">
    <w:name w:val="Normal (Web)"/>
    <w:basedOn w:val="a"/>
    <w:uiPriority w:val="99"/>
    <w:semiHidden/>
    <w:unhideWhenUsed/>
    <w:rsid w:val="0085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55677"/>
    <w:rPr>
      <w:b/>
      <w:bCs/>
    </w:rPr>
  </w:style>
  <w:style w:type="character" w:styleId="a5">
    <w:name w:val="Emphasis"/>
    <w:basedOn w:val="a0"/>
    <w:uiPriority w:val="20"/>
    <w:qFormat/>
    <w:rsid w:val="008556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810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62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1435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каткова</dc:creator>
  <cp:keywords/>
  <dc:description/>
  <cp:lastModifiedBy>елена каткова</cp:lastModifiedBy>
  <cp:revision>4</cp:revision>
  <dcterms:created xsi:type="dcterms:W3CDTF">2023-11-26T16:04:00Z</dcterms:created>
  <dcterms:modified xsi:type="dcterms:W3CDTF">2023-11-26T16:08:00Z</dcterms:modified>
</cp:coreProperties>
</file>