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b/>
          <w:bCs/>
          <w:sz w:val="32"/>
          <w:szCs w:val="32"/>
        </w:rPr>
        <w:t>Рекомендации для родителей по теме «Хлеб – всему голова»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Расскажите ребенку, какой длинный путь проходит хлеб, прежде чем появится на наших столах, какой огромный труд вкладывают в него люди.  Повторите названия профессий людей, которые выращивают и производят хлеб: трактористы, комбайнеры, шоферы-механизаторы, агрономы, селекционеры, рабочие на мукомольном заводе, пекари в пекарне.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Объясните, что в  хлеб вложен огромный труд, поэтому и отношение к хлебу должно быть бережное, почтительное.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Еще раз поговорите с ребенком о том, что хлеб всегда считался главным блюдом на столе. Считалось, что если в доме есть хлеб — значит, голод не страшен.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 xml:space="preserve">Вместе с ребёнком сходите в булочную, посмотрите, какие есть хлебобулочные изделия. Расскажите ребенку, что хлеб делают из муки, а мука производится из зерна. Из разных зерновых культур делают разную муку, а из нее получается разный хлеб: из пшеницы — пшеничная мука и пшеничный хлеб, </w:t>
      </w:r>
      <w:proofErr w:type="gramStart"/>
      <w:r w:rsidRPr="005F5053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5F5053">
        <w:rPr>
          <w:rFonts w:ascii="Times New Roman" w:hAnsi="Times New Roman" w:cs="Times New Roman"/>
          <w:sz w:val="32"/>
          <w:szCs w:val="32"/>
        </w:rPr>
        <w:t xml:space="preserve"> ржи — ржаная мука и ржаной хлеб, из гречихи — гречишный хлеб, из кукурузы – кукурузные лепешки. Из муки делают также различные кондитерские изделия: вафли, печенье, торты, пряники, пирожные и т.д. Посетив булочную, поиграйте в игру «Кто больше назовёт хлебобулочных изделий»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Для закрепления этого материала рекомендуем вам провести с ребенком беседу, используя следующие вопросы к беседе: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— Расскажи, как ты понимаешь фразу: </w:t>
      </w:r>
      <w:r w:rsidRPr="005F5053">
        <w:rPr>
          <w:rFonts w:ascii="Cambria Math" w:hAnsi="Cambria Math" w:cs="Cambria Math"/>
          <w:sz w:val="32"/>
          <w:szCs w:val="32"/>
        </w:rPr>
        <w:t>≪</w:t>
      </w:r>
      <w:r w:rsidRPr="005F5053">
        <w:rPr>
          <w:rFonts w:ascii="Times New Roman" w:hAnsi="Times New Roman" w:cs="Times New Roman"/>
          <w:sz w:val="32"/>
          <w:szCs w:val="32"/>
        </w:rPr>
        <w:t>Хлеб — всему голова</w:t>
      </w:r>
      <w:r w:rsidRPr="005F5053">
        <w:rPr>
          <w:rFonts w:ascii="Cambria Math" w:hAnsi="Cambria Math" w:cs="Cambria Math"/>
          <w:sz w:val="32"/>
          <w:szCs w:val="32"/>
        </w:rPr>
        <w:t>≫</w:t>
      </w:r>
      <w:r w:rsidRPr="005F5053">
        <w:rPr>
          <w:rFonts w:ascii="Times New Roman" w:hAnsi="Times New Roman" w:cs="Times New Roman"/>
          <w:sz w:val="32"/>
          <w:szCs w:val="32"/>
        </w:rPr>
        <w:t>? Почему так говорят?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— Вспомни, какой путь проходит хлеб, прежде чем попасть к нам на стол. Люди, каких профессий выращивают хлеб?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— Люди, каких профессий сохраняют хлеб? Как называются строения, в которых хранится зерно?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lastRenderedPageBreak/>
        <w:t>— А чем занимаются селекционеры? Расскажи об их работе.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— Люди, каких профессий занимаются изготовлением хлеба и различных изделий из муки?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— Какие поговорки, пословицы о хлебе ты знаешь?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b/>
          <w:bCs/>
          <w:sz w:val="32"/>
          <w:szCs w:val="32"/>
        </w:rPr>
        <w:t>Поиграйте с ребенком: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Дидактическая игра «Откуда хлеб пришёл?»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Откуда хлеб пришёл? - Из магазина.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А в магазин как попал? - Из пекарни.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Что делают в пекарне? - Пекут хлеб.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Из чего? - Из муки.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Из чего мука? – Из зерна.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Откуда зерно? – Из колоса пшеницы.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Откуда пшеница? – Выросла в поле.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Кто её сеял? – Колхозники.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b/>
          <w:bCs/>
          <w:sz w:val="32"/>
          <w:szCs w:val="32"/>
        </w:rPr>
        <w:t>Разучите с ребенком стихотворение: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Нива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Нива моя, нива,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Нива золотая!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Зреешь ты на солнце,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Колос наливая.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 xml:space="preserve">По тебе </w:t>
      </w:r>
      <w:proofErr w:type="gramStart"/>
      <w:r w:rsidRPr="005F5053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5F5053">
        <w:rPr>
          <w:rFonts w:ascii="Times New Roman" w:hAnsi="Times New Roman" w:cs="Times New Roman"/>
          <w:sz w:val="32"/>
          <w:szCs w:val="32"/>
        </w:rPr>
        <w:t xml:space="preserve"> ветру,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Словно в синем море,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Волны так и ходят,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Ходят на просторе.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lastRenderedPageBreak/>
        <w:t>Над тобою с песней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Жаворонок вьется,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Над тобой и туча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Грозно пронесется.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Зреешь ты и спеешь,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Колос наливая.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Нива моя, нива,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>Нива золотая!</w:t>
      </w:r>
    </w:p>
    <w:p w:rsidR="005F5053" w:rsidRPr="005F5053" w:rsidRDefault="005F5053" w:rsidP="005F5053">
      <w:pPr>
        <w:rPr>
          <w:rFonts w:ascii="Times New Roman" w:hAnsi="Times New Roman" w:cs="Times New Roman"/>
          <w:sz w:val="32"/>
          <w:szCs w:val="32"/>
        </w:rPr>
      </w:pPr>
      <w:r w:rsidRPr="005F5053">
        <w:rPr>
          <w:rFonts w:ascii="Times New Roman" w:hAnsi="Times New Roman" w:cs="Times New Roman"/>
          <w:sz w:val="32"/>
          <w:szCs w:val="32"/>
        </w:rPr>
        <w:t xml:space="preserve">Ю. </w:t>
      </w:r>
      <w:proofErr w:type="spellStart"/>
      <w:r w:rsidRPr="005F5053">
        <w:rPr>
          <w:rFonts w:ascii="Times New Roman" w:hAnsi="Times New Roman" w:cs="Times New Roman"/>
          <w:sz w:val="32"/>
          <w:szCs w:val="32"/>
        </w:rPr>
        <w:t>Ждановская</w:t>
      </w:r>
      <w:proofErr w:type="spellEnd"/>
    </w:p>
    <w:p w:rsidR="001F3DA6" w:rsidRPr="005F5053" w:rsidRDefault="001F3DA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F3DA6" w:rsidRPr="005F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02"/>
    <w:rsid w:val="00003CBE"/>
    <w:rsid w:val="0001254B"/>
    <w:rsid w:val="00013E7D"/>
    <w:rsid w:val="000F06CE"/>
    <w:rsid w:val="001807B4"/>
    <w:rsid w:val="001D795D"/>
    <w:rsid w:val="001F3DA6"/>
    <w:rsid w:val="002C2E16"/>
    <w:rsid w:val="003C2802"/>
    <w:rsid w:val="003E0C3E"/>
    <w:rsid w:val="003E7BAC"/>
    <w:rsid w:val="004016ED"/>
    <w:rsid w:val="0040196D"/>
    <w:rsid w:val="0040657D"/>
    <w:rsid w:val="00527363"/>
    <w:rsid w:val="005376DD"/>
    <w:rsid w:val="0055774E"/>
    <w:rsid w:val="005B3984"/>
    <w:rsid w:val="005F5053"/>
    <w:rsid w:val="00684EF8"/>
    <w:rsid w:val="00767912"/>
    <w:rsid w:val="00772422"/>
    <w:rsid w:val="007E2CD7"/>
    <w:rsid w:val="00844CE2"/>
    <w:rsid w:val="00867787"/>
    <w:rsid w:val="00874E9D"/>
    <w:rsid w:val="0088031B"/>
    <w:rsid w:val="008A00D0"/>
    <w:rsid w:val="00941E61"/>
    <w:rsid w:val="009B2F1E"/>
    <w:rsid w:val="009F0FA8"/>
    <w:rsid w:val="00A00303"/>
    <w:rsid w:val="00A366B3"/>
    <w:rsid w:val="00A5247B"/>
    <w:rsid w:val="00A93132"/>
    <w:rsid w:val="00AE29C4"/>
    <w:rsid w:val="00B159BB"/>
    <w:rsid w:val="00B43E86"/>
    <w:rsid w:val="00B52067"/>
    <w:rsid w:val="00BD160F"/>
    <w:rsid w:val="00CB1EAC"/>
    <w:rsid w:val="00D107E8"/>
    <w:rsid w:val="00D10F8D"/>
    <w:rsid w:val="00D44B04"/>
    <w:rsid w:val="00D450FE"/>
    <w:rsid w:val="00D97904"/>
    <w:rsid w:val="00DB21F5"/>
    <w:rsid w:val="00DC1787"/>
    <w:rsid w:val="00EE0F04"/>
    <w:rsid w:val="00F432B1"/>
    <w:rsid w:val="00F62C13"/>
    <w:rsid w:val="00F76C81"/>
    <w:rsid w:val="00FB121A"/>
    <w:rsid w:val="00FD1BD4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lanag</dc:creator>
  <cp:keywords/>
  <dc:description/>
  <cp:lastModifiedBy>lanag</cp:lastModifiedBy>
  <cp:revision>5</cp:revision>
  <dcterms:created xsi:type="dcterms:W3CDTF">2023-10-08T14:02:00Z</dcterms:created>
  <dcterms:modified xsi:type="dcterms:W3CDTF">2023-10-08T14:05:00Z</dcterms:modified>
</cp:coreProperties>
</file>